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1" w:rsidRDefault="003178D1" w:rsidP="00317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2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D1" w:rsidRDefault="003178D1" w:rsidP="003178D1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3178D1" w:rsidRDefault="003178D1" w:rsidP="003178D1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3178D1" w:rsidRDefault="003178D1" w:rsidP="003178D1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3178D1" w:rsidRDefault="003178D1" w:rsidP="003178D1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3178D1" w:rsidRDefault="003178D1" w:rsidP="003178D1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</w:t>
      </w:r>
    </w:p>
    <w:p w:rsidR="003178D1" w:rsidRDefault="003178D1" w:rsidP="003178D1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3178D1" w:rsidRDefault="003178D1" w:rsidP="003178D1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178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REQUERIMENTO DE RESERVA DE VAGAS PARA CANDIDATO COM DEFICIÊNCIA E/OU ATENDIMENTO ESPECIAL/ESPECÍFICO</w:t>
      </w:r>
    </w:p>
    <w:p w:rsidR="00E561C7" w:rsidRDefault="00E561C7" w:rsidP="003178D1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tbl>
      <w:tblPr>
        <w:tblW w:w="8689" w:type="dxa"/>
        <w:tblCellMar>
          <w:left w:w="0" w:type="dxa"/>
          <w:right w:w="0" w:type="dxa"/>
        </w:tblCellMar>
        <w:tblLook w:val="04A0"/>
      </w:tblPr>
      <w:tblGrid>
        <w:gridCol w:w="2310"/>
        <w:gridCol w:w="2127"/>
        <w:gridCol w:w="1842"/>
        <w:gridCol w:w="2410"/>
      </w:tblGrid>
      <w:tr w:rsidR="00E561C7" w:rsidRPr="00E561C7" w:rsidTr="00E561C7">
        <w:trPr>
          <w:trHeight w:val="291"/>
        </w:trPr>
        <w:tc>
          <w:tcPr>
            <w:tcW w:w="86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IDENTIFICAÇÃO DO CANDIDATO</w:t>
            </w:r>
          </w:p>
        </w:tc>
      </w:tr>
      <w:tr w:rsidR="00E561C7" w:rsidRPr="00E561C7" w:rsidTr="00E561C7">
        <w:trPr>
          <w:trHeight w:val="291"/>
        </w:trPr>
        <w:tc>
          <w:tcPr>
            <w:tcW w:w="2310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37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61C7" w:rsidRPr="00E561C7" w:rsidTr="00E561C7">
        <w:trPr>
          <w:trHeight w:val="291"/>
        </w:trPr>
        <w:tc>
          <w:tcPr>
            <w:tcW w:w="2310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Carteira de Identidade RG nº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Órgão Expedidor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61C7" w:rsidRPr="00E561C7" w:rsidTr="00E561C7">
        <w:trPr>
          <w:trHeight w:val="291"/>
        </w:trPr>
        <w:tc>
          <w:tcPr>
            <w:tcW w:w="2310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Fone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61C7" w:rsidRPr="00E561C7" w:rsidTr="00E561C7">
        <w:trPr>
          <w:trHeight w:val="291"/>
        </w:trPr>
        <w:tc>
          <w:tcPr>
            <w:tcW w:w="2310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 pretendido</w:t>
            </w:r>
          </w:p>
        </w:tc>
        <w:tc>
          <w:tcPr>
            <w:tcW w:w="637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61C7" w:rsidRPr="00E561C7" w:rsidTr="00E561C7">
        <w:trPr>
          <w:trHeight w:val="291"/>
        </w:trPr>
        <w:tc>
          <w:tcPr>
            <w:tcW w:w="2310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Nº de inscrição</w:t>
            </w:r>
          </w:p>
        </w:tc>
        <w:tc>
          <w:tcPr>
            <w:tcW w:w="637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61C7" w:rsidRPr="00E561C7" w:rsidTr="00E561C7">
        <w:trPr>
          <w:trHeight w:val="291"/>
        </w:trPr>
        <w:tc>
          <w:tcPr>
            <w:tcW w:w="2310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56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6" w:space="0" w:color="00000A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561C7" w:rsidRPr="00E561C7" w:rsidRDefault="00E561C7" w:rsidP="00E5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C21C8" w:rsidRPr="00B6418F" w:rsidRDefault="00EC21C8">
      <w:pPr>
        <w:rPr>
          <w:sz w:val="18"/>
          <w:szCs w:val="18"/>
        </w:rPr>
      </w:pPr>
    </w:p>
    <w:p w:rsidR="00B6418F" w:rsidRPr="00B6418F" w:rsidRDefault="00B6418F" w:rsidP="00B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Deseja participar da reserva de vagas destinadas a candidatos com deficiência, conforme previsto na Lei 13.409/2016?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Não                            </w:t>
      </w: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Sim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Tipo de Deficiência: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Física</w:t>
      </w:r>
      <w:proofErr w:type="gramStart"/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                    </w:t>
      </w: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Auditiva        </w:t>
      </w: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Visual     </w:t>
      </w: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Mental        </w:t>
      </w: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Múltipla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Necessita de condições especiais para realização da(s) prova(s)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Não                            </w:t>
      </w: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Sim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Conforme o item </w:t>
      </w:r>
      <w:proofErr w:type="gramStart"/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5</w:t>
      </w:r>
      <w:proofErr w:type="gramEnd"/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e subitens deste Edital, solicito: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Auxílio de fiscal ledor para a leitura da prova.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Auxílio de fiscal transcrito.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Utilização de lupa eletrônica. 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Acesso facilitado em função de dificuldade de locomoção ou uso de cadeira de rodas.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Sala de andar térreo.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Tempo adicional de uma hora. 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Permissão para uso de medicamento durante a prova.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Permissão para utilizar meu aparelho auditivo durante a prova.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Intérprete de Libras.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Correção da minha redação adaptada em função de minha primeira língua ser a Libras.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Cadeira e mesa adequadas à minha estatura ou amputação.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MS Gothic" w:hAnsi="MS Gothic" w:cs="Times New Roman"/>
          <w:color w:val="000000"/>
          <w:sz w:val="18"/>
          <w:szCs w:val="18"/>
          <w:lang w:eastAsia="pt-BR"/>
        </w:rPr>
        <w:t>☐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Espaço reservado para amamentação (</w:t>
      </w: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indicar nome do responsável para acompanhar a criança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).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Nome:___________________________________________________CPF_________________RG______________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Descrever o atendimento diferenciado:</w:t>
      </w: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___________________________________________________________________________________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O candidato inscrito como pessoa com deficiência que necessitar de tempo adicional para a realização das provas deverá requerê-lo, com justificativa acompanhada de parecer emitido por especialista da área de sua deficiência.</w:t>
      </w:r>
    </w:p>
    <w:p w:rsidR="00B6418F" w:rsidRPr="00B6418F" w:rsidRDefault="00B6418F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8324"/>
      </w:tblGrid>
      <w:tr w:rsidR="00B6418F" w:rsidRPr="00B6418F" w:rsidTr="00B6418F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RELAÇÃO DE DOCUMENTOS QUE DEVEM SER ENVIADOS EM ANEXO</w:t>
            </w:r>
          </w:p>
        </w:tc>
      </w:tr>
      <w:tr w:rsidR="00B6418F" w:rsidRPr="00B6418F" w:rsidTr="00B6418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MS Gothic" w:hAnsi="MS Gothic" w:cs="Times New Roman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Cópia do comprovante de inscrição no Processo Seletivo </w:t>
            </w:r>
          </w:p>
        </w:tc>
      </w:tr>
      <w:tr w:rsidR="00B6418F" w:rsidRPr="00B6418F" w:rsidTr="00B6418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MS Gothic" w:hAnsi="MS Gothic" w:cs="Times New Roman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Cópias do RG e CPF</w:t>
            </w:r>
          </w:p>
        </w:tc>
      </w:tr>
      <w:tr w:rsidR="00B6418F" w:rsidRPr="00B6418F" w:rsidTr="00B6418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MS Gothic" w:hAnsi="MS Gothic" w:cs="Times New Roman"/>
                <w:color w:val="000000"/>
                <w:sz w:val="18"/>
                <w:szCs w:val="18"/>
                <w:lang w:eastAsia="pt-BR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:rsidR="00B6418F" w:rsidRPr="00B6418F" w:rsidRDefault="00B6418F" w:rsidP="00B64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Cópia do laudo médico, </w:t>
            </w:r>
            <w:r w:rsidRPr="00B6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emitido nos últimos 12 (doze) meses</w:t>
            </w:r>
            <w:r w:rsidRPr="00B64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B6418F" w:rsidRPr="00B6418F" w:rsidRDefault="00B6418F" w:rsidP="00B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6418F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pt-BR"/>
        </w:rPr>
        <w:t>Obs</w:t>
      </w:r>
      <w:proofErr w:type="spellEnd"/>
      <w:r w:rsidRPr="00B6418F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pt-BR"/>
        </w:rPr>
        <w:t xml:space="preserve">: Sem a entrega do formulário com a relação de documentos, </w:t>
      </w:r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o candidato não concorrerá </w:t>
      </w:r>
      <w:proofErr w:type="gramStart"/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</w:t>
      </w:r>
      <w:proofErr w:type="gramEnd"/>
      <w:r w:rsidRPr="00B641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vaga reservada a pessoas com deficiência e/ou </w:t>
      </w:r>
      <w:r w:rsidRPr="00B6418F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pt-BR"/>
        </w:rPr>
        <w:t>atendimento diferenciado.</w:t>
      </w:r>
      <w:r w:rsidRPr="00B6418F">
        <w:rPr>
          <w:rFonts w:ascii="Times New Roman" w:eastAsia="Times New Roman" w:hAnsi="Times New Roman" w:cs="Times New Roman"/>
          <w:color w:val="00000A"/>
          <w:sz w:val="18"/>
          <w:szCs w:val="18"/>
          <w:lang w:eastAsia="pt-BR"/>
        </w:rPr>
        <w:t> </w:t>
      </w:r>
    </w:p>
    <w:p w:rsidR="00B6418F" w:rsidRPr="00B6418F" w:rsidRDefault="00B6418F" w:rsidP="00B6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8F" w:rsidRPr="00B6418F" w:rsidRDefault="00B6418F" w:rsidP="00B64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_____________, ____ de ____________ de ______.</w:t>
      </w:r>
    </w:p>
    <w:p w:rsidR="00B6418F" w:rsidRPr="00B6418F" w:rsidRDefault="00B6418F" w:rsidP="00B6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_____________________________________________</w:t>
      </w:r>
    </w:p>
    <w:p w:rsidR="00B6418F" w:rsidRPr="00B6418F" w:rsidRDefault="00B6418F" w:rsidP="00B6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8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Assinatura do (a) requerente ou responsável legal</w:t>
      </w:r>
    </w:p>
    <w:p w:rsidR="00B6418F" w:rsidRPr="00B6418F" w:rsidRDefault="00B6418F">
      <w:pPr>
        <w:rPr>
          <w:rFonts w:ascii="Times New Roman" w:hAnsi="Times New Roman" w:cs="Times New Roman"/>
        </w:rPr>
      </w:pPr>
    </w:p>
    <w:p w:rsidR="00E561C7" w:rsidRDefault="00E561C7"/>
    <w:sectPr w:rsidR="00E561C7" w:rsidSect="00EC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78D1"/>
    <w:rsid w:val="003178D1"/>
    <w:rsid w:val="00B6418F"/>
    <w:rsid w:val="00E561C7"/>
    <w:rsid w:val="00E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1</cp:revision>
  <dcterms:created xsi:type="dcterms:W3CDTF">2022-09-08T17:27:00Z</dcterms:created>
  <dcterms:modified xsi:type="dcterms:W3CDTF">2022-09-08T17:55:00Z</dcterms:modified>
</cp:coreProperties>
</file>