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D7" w:rsidRDefault="005326D7">
      <w:pPr>
        <w:pStyle w:val="Corpodetexto"/>
        <w:spacing w:before="4"/>
        <w:rPr>
          <w:rFonts w:ascii="Times New Roman"/>
          <w:sz w:val="24"/>
        </w:rPr>
      </w:pPr>
    </w:p>
    <w:p w:rsidR="005326D7" w:rsidRDefault="005D600D">
      <w:pPr>
        <w:pStyle w:val="Ttulo1"/>
        <w:spacing w:before="57"/>
        <w:ind w:left="145" w:right="152"/>
        <w:jc w:val="center"/>
      </w:pPr>
      <w:r w:rsidRPr="003A23D6">
        <w:t>Edital</w:t>
      </w:r>
      <w:r w:rsidRPr="003A23D6">
        <w:rPr>
          <w:spacing w:val="-5"/>
        </w:rPr>
        <w:t xml:space="preserve"> </w:t>
      </w:r>
      <w:r w:rsidRPr="003A23D6">
        <w:t>nº</w:t>
      </w:r>
      <w:r w:rsidRPr="003A23D6">
        <w:rPr>
          <w:spacing w:val="-3"/>
        </w:rPr>
        <w:t xml:space="preserve"> </w:t>
      </w:r>
      <w:r w:rsidR="007434CD">
        <w:rPr>
          <w:spacing w:val="-3"/>
        </w:rPr>
        <w:t>245</w:t>
      </w:r>
      <w:bookmarkStart w:id="0" w:name="_GoBack"/>
      <w:bookmarkEnd w:id="0"/>
      <w:r w:rsidR="00575222" w:rsidRPr="003A23D6">
        <w:t>/2023</w:t>
      </w:r>
    </w:p>
    <w:p w:rsidR="005326D7" w:rsidRDefault="005D600D">
      <w:pPr>
        <w:ind w:left="145" w:right="158"/>
        <w:jc w:val="center"/>
        <w:rPr>
          <w:b/>
        </w:rPr>
      </w:pPr>
      <w:r>
        <w:rPr>
          <w:b/>
        </w:rPr>
        <w:t>Processo</w:t>
      </w:r>
      <w:r>
        <w:rPr>
          <w:b/>
          <w:spacing w:val="-10"/>
        </w:rPr>
        <w:t xml:space="preserve"> </w:t>
      </w:r>
      <w:r>
        <w:rPr>
          <w:b/>
        </w:rPr>
        <w:t>Seletivo</w:t>
      </w:r>
      <w:r>
        <w:rPr>
          <w:b/>
          <w:spacing w:val="-10"/>
        </w:rPr>
        <w:t xml:space="preserve"> </w:t>
      </w:r>
      <w:r>
        <w:rPr>
          <w:b/>
        </w:rPr>
        <w:t>Simplificado</w:t>
      </w:r>
      <w:r>
        <w:rPr>
          <w:b/>
          <w:spacing w:val="-10"/>
        </w:rPr>
        <w:t xml:space="preserve"> </w:t>
      </w:r>
      <w:r>
        <w:rPr>
          <w:b/>
        </w:rPr>
        <w:t>para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Contratação</w:t>
      </w:r>
      <w:r>
        <w:rPr>
          <w:b/>
          <w:spacing w:val="-10"/>
        </w:rPr>
        <w:t xml:space="preserve"> </w:t>
      </w:r>
      <w:r>
        <w:rPr>
          <w:b/>
        </w:rPr>
        <w:t>por</w:t>
      </w:r>
      <w:r>
        <w:rPr>
          <w:b/>
          <w:spacing w:val="-9"/>
        </w:rPr>
        <w:t xml:space="preserve"> </w:t>
      </w:r>
      <w:r>
        <w:rPr>
          <w:b/>
        </w:rPr>
        <w:t>Tempo</w:t>
      </w:r>
      <w:r>
        <w:rPr>
          <w:b/>
          <w:spacing w:val="-13"/>
        </w:rPr>
        <w:t xml:space="preserve"> </w:t>
      </w:r>
      <w:r>
        <w:rPr>
          <w:b/>
        </w:rPr>
        <w:t>Determinado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Professor</w:t>
      </w:r>
      <w:r>
        <w:rPr>
          <w:b/>
          <w:spacing w:val="-9"/>
        </w:rPr>
        <w:t xml:space="preserve"> </w:t>
      </w:r>
      <w:r w:rsidR="00230DE9">
        <w:rPr>
          <w:b/>
        </w:rPr>
        <w:t>Visitante/Visitante Estrangeiro</w:t>
      </w:r>
    </w:p>
    <w:p w:rsidR="005326D7" w:rsidRDefault="005326D7">
      <w:pPr>
        <w:pStyle w:val="Corpodetexto"/>
        <w:spacing w:before="5"/>
        <w:rPr>
          <w:b/>
          <w:sz w:val="26"/>
        </w:rPr>
      </w:pPr>
    </w:p>
    <w:p w:rsidR="005326D7" w:rsidRDefault="005D600D">
      <w:pPr>
        <w:ind w:left="145" w:right="151"/>
        <w:jc w:val="center"/>
        <w:rPr>
          <w:b/>
        </w:rPr>
      </w:pPr>
      <w:r>
        <w:rPr>
          <w:b/>
          <w:u w:val="single"/>
        </w:rPr>
        <w:t>ANEXO</w:t>
      </w:r>
      <w:r>
        <w:rPr>
          <w:b/>
          <w:spacing w:val="-6"/>
          <w:u w:val="single"/>
        </w:rPr>
        <w:t xml:space="preserve"> </w:t>
      </w:r>
      <w:r w:rsidR="007602B3">
        <w:rPr>
          <w:b/>
          <w:spacing w:val="-6"/>
          <w:u w:val="single"/>
        </w:rPr>
        <w:t>V</w:t>
      </w:r>
      <w:r>
        <w:rPr>
          <w:b/>
          <w:u w:val="single"/>
        </w:rPr>
        <w:t>I</w:t>
      </w:r>
      <w:r w:rsidR="00C93415">
        <w:rPr>
          <w:b/>
          <w:u w:val="single"/>
        </w:rPr>
        <w:t>I</w:t>
      </w:r>
    </w:p>
    <w:p w:rsidR="005326D7" w:rsidRDefault="005D600D">
      <w:pPr>
        <w:spacing w:before="55"/>
        <w:ind w:left="145" w:right="150"/>
        <w:jc w:val="center"/>
        <w:rPr>
          <w:b/>
        </w:rPr>
      </w:pPr>
      <w:r>
        <w:rPr>
          <w:b/>
        </w:rPr>
        <w:t>TEMAS</w:t>
      </w:r>
      <w:r>
        <w:rPr>
          <w:b/>
          <w:spacing w:val="-12"/>
        </w:rPr>
        <w:t xml:space="preserve"> </w:t>
      </w:r>
      <w:r>
        <w:rPr>
          <w:b/>
        </w:rPr>
        <w:t>PARA</w:t>
      </w:r>
      <w:r>
        <w:rPr>
          <w:b/>
          <w:spacing w:val="-11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PROVA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DESEMPENHO</w:t>
      </w:r>
      <w:r>
        <w:rPr>
          <w:b/>
          <w:spacing w:val="-12"/>
        </w:rPr>
        <w:t xml:space="preserve"> </w:t>
      </w:r>
      <w:r>
        <w:rPr>
          <w:b/>
        </w:rPr>
        <w:t>DIDÁTICO</w:t>
      </w:r>
    </w:p>
    <w:p w:rsidR="00230DE9" w:rsidRDefault="00230DE9" w:rsidP="00857226">
      <w:pPr>
        <w:pStyle w:val="Corpodetexto"/>
        <w:spacing w:before="1"/>
        <w:jc w:val="both"/>
        <w:rPr>
          <w:b/>
        </w:rPr>
      </w:pPr>
    </w:p>
    <w:p w:rsidR="00990A28" w:rsidRDefault="00990A28" w:rsidP="00990A28">
      <w:pPr>
        <w:pStyle w:val="Corpodetexto"/>
        <w:spacing w:before="1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CAMPUS SORRISO</w:t>
      </w:r>
    </w:p>
    <w:p w:rsidR="00990A28" w:rsidRDefault="00990A28" w:rsidP="00990A28">
      <w:pPr>
        <w:pStyle w:val="Corpodetexto"/>
        <w:spacing w:before="1"/>
        <w:jc w:val="both"/>
      </w:pPr>
      <w:r>
        <w:rPr>
          <w:b/>
          <w:color w:val="000000"/>
          <w:shd w:val="clear" w:color="auto" w:fill="FFFFFF"/>
        </w:rPr>
        <w:t>Biologia</w:t>
      </w:r>
      <w:r w:rsidRPr="005726BF">
        <w:rPr>
          <w:b/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</w:t>
      </w:r>
      <w:r w:rsidRPr="00990A28">
        <w:t>1. Morfologia e Fisiologia Vegetal 2. Introdução à Zoologia  3. Ecologia e Biodiversidade</w:t>
      </w:r>
      <w:r>
        <w:t>.</w:t>
      </w:r>
    </w:p>
    <w:p w:rsidR="007E5FDB" w:rsidRDefault="007E5FDB" w:rsidP="00990A28">
      <w:pPr>
        <w:pStyle w:val="Corpodetexto"/>
        <w:spacing w:before="1"/>
        <w:jc w:val="both"/>
      </w:pPr>
    </w:p>
    <w:p w:rsidR="007E5FDB" w:rsidRDefault="007E5FDB" w:rsidP="00990A28">
      <w:pPr>
        <w:pStyle w:val="Corpodetexto"/>
        <w:spacing w:before="1"/>
        <w:jc w:val="both"/>
      </w:pPr>
      <w:r>
        <w:rPr>
          <w:b/>
          <w:bCs/>
          <w:shd w:val="clear" w:color="auto" w:fill="FFFFFF"/>
        </w:rPr>
        <w:t xml:space="preserve">CAMPUS </w:t>
      </w:r>
      <w:r w:rsidR="00BF21E8">
        <w:rPr>
          <w:b/>
          <w:bCs/>
          <w:shd w:val="clear" w:color="auto" w:fill="FFFFFF"/>
        </w:rPr>
        <w:t>PONTES E LACERDA</w:t>
      </w:r>
    </w:p>
    <w:p w:rsidR="007E5FDB" w:rsidRDefault="007E5FDB" w:rsidP="007E5FDB">
      <w:pPr>
        <w:pStyle w:val="Corpodetexto"/>
        <w:spacing w:before="1"/>
        <w:jc w:val="both"/>
      </w:pPr>
      <w:r>
        <w:rPr>
          <w:b/>
        </w:rPr>
        <w:t xml:space="preserve">Geográfia: </w:t>
      </w:r>
      <w:r>
        <w:t>1. A globalização como palco das desigualdades sociais; 2. Tempo e Clima: Estrutura e composição da atmosfera; e 3. Estruturas e formas de relevo continental.</w:t>
      </w:r>
    </w:p>
    <w:p w:rsidR="00BF21E8" w:rsidRDefault="00BF21E8" w:rsidP="007E5FDB">
      <w:pPr>
        <w:pStyle w:val="Corpodetexto"/>
        <w:spacing w:before="1"/>
        <w:jc w:val="both"/>
      </w:pPr>
    </w:p>
    <w:p w:rsidR="00BF21E8" w:rsidRDefault="00BF21E8" w:rsidP="007E5FDB">
      <w:pPr>
        <w:pStyle w:val="Corpodetexto"/>
        <w:spacing w:before="1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CAMPUS CUIABÁ - OCTAYDE JORGE DA SILVA</w:t>
      </w:r>
    </w:p>
    <w:p w:rsidR="00BF21E8" w:rsidRDefault="00E13218" w:rsidP="007E5FDB">
      <w:pPr>
        <w:pStyle w:val="Corpodetexto"/>
        <w:spacing w:before="1"/>
        <w:jc w:val="both"/>
        <w:rPr>
          <w:lang w:val="pt-BR"/>
        </w:rPr>
      </w:pPr>
      <w:r>
        <w:rPr>
          <w:b/>
        </w:rPr>
        <w:t xml:space="preserve">Libras: </w:t>
      </w:r>
      <w:r w:rsidR="00BF21E8">
        <w:t>1. Historia da educação de Surdos</w:t>
      </w:r>
      <w:r>
        <w:t>;</w:t>
      </w:r>
      <w:r w:rsidR="00BF21E8">
        <w:t xml:space="preserve"> 2. Cumprimentos formais e informais</w:t>
      </w:r>
      <w:r>
        <w:t>; e</w:t>
      </w:r>
      <w:r w:rsidR="00BF21E8">
        <w:t xml:space="preserve"> 3. Calendário e sistema de classificação de tempo (dias/meses/ano)</w:t>
      </w:r>
      <w:r>
        <w:t>.</w:t>
      </w:r>
    </w:p>
    <w:p w:rsidR="00E13218" w:rsidRDefault="00E13218" w:rsidP="007E5FDB">
      <w:pPr>
        <w:pStyle w:val="Corpodetexto"/>
        <w:spacing w:before="1"/>
        <w:jc w:val="both"/>
        <w:rPr>
          <w:lang w:val="pt-BR"/>
        </w:rPr>
      </w:pPr>
    </w:p>
    <w:p w:rsidR="00E13218" w:rsidRPr="00E13218" w:rsidRDefault="00E13218" w:rsidP="007E5FDB">
      <w:pPr>
        <w:pStyle w:val="Corpodetexto"/>
        <w:spacing w:before="1"/>
        <w:jc w:val="both"/>
        <w:rPr>
          <w:lang w:val="pt-BR"/>
        </w:rPr>
      </w:pPr>
      <w:r>
        <w:rPr>
          <w:b/>
          <w:bCs/>
          <w:shd w:val="clear" w:color="auto" w:fill="FFFFFF"/>
        </w:rPr>
        <w:t>CAMPUS VARZEA GRANDE</w:t>
      </w:r>
    </w:p>
    <w:p w:rsidR="005726BF" w:rsidRDefault="00E13218" w:rsidP="00E13218">
      <w:pPr>
        <w:pStyle w:val="Corpodetexto"/>
        <w:spacing w:before="1"/>
        <w:jc w:val="both"/>
      </w:pPr>
      <w:r>
        <w:rPr>
          <w:b/>
        </w:rPr>
        <w:t xml:space="preserve">Linguagens: </w:t>
      </w:r>
      <w:r w:rsidRPr="00E13218">
        <w:t>1</w:t>
      </w:r>
      <w:r>
        <w:t>.</w:t>
      </w:r>
      <w:r w:rsidRPr="00E13218">
        <w:t xml:space="preserve"> Daily routine / simple present /Describing weekly and daily routines</w:t>
      </w:r>
      <w:r>
        <w:t xml:space="preserve">; </w:t>
      </w:r>
      <w:r w:rsidRPr="00E13218">
        <w:t>2</w:t>
      </w:r>
      <w:r>
        <w:t>.</w:t>
      </w:r>
      <w:r w:rsidRPr="00E13218">
        <w:t xml:space="preserve"> Biographies / Reading strategies</w:t>
      </w:r>
      <w:r>
        <w:t xml:space="preserve">; e </w:t>
      </w:r>
      <w:r w:rsidRPr="00E13218">
        <w:t>3</w:t>
      </w:r>
      <w:r>
        <w:t>.</w:t>
      </w:r>
      <w:r w:rsidRPr="00E13218">
        <w:t xml:space="preserve"> Modal verbs.</w:t>
      </w:r>
    </w:p>
    <w:p w:rsidR="002622E2" w:rsidRDefault="002622E2" w:rsidP="00E13218">
      <w:pPr>
        <w:pStyle w:val="Corpodetexto"/>
        <w:spacing w:before="1"/>
        <w:jc w:val="both"/>
      </w:pPr>
    </w:p>
    <w:p w:rsidR="002622E2" w:rsidRPr="00E13218" w:rsidRDefault="002622E2" w:rsidP="002622E2">
      <w:pPr>
        <w:pStyle w:val="Corpodetexto"/>
        <w:spacing w:before="1"/>
        <w:jc w:val="both"/>
        <w:rPr>
          <w:lang w:val="pt-BR"/>
        </w:rPr>
      </w:pPr>
      <w:r>
        <w:rPr>
          <w:b/>
          <w:bCs/>
          <w:shd w:val="clear" w:color="auto" w:fill="FFFFFF"/>
        </w:rPr>
        <w:t>CAMPUS CONFRESA</w:t>
      </w:r>
    </w:p>
    <w:p w:rsidR="002622E2" w:rsidRPr="00E13218" w:rsidRDefault="002622E2" w:rsidP="002622E2">
      <w:pPr>
        <w:pStyle w:val="Corpodetexto"/>
        <w:spacing w:before="1"/>
        <w:jc w:val="both"/>
      </w:pPr>
      <w:r>
        <w:rPr>
          <w:b/>
        </w:rPr>
        <w:t xml:space="preserve">Pedagogia: </w:t>
      </w:r>
      <w:r>
        <w:t>1. A avaliação da aprendizagem: uma perspectiva construtivista; 2. As legislações e as políticas nacionais da educação: desafios diante da realidade; e 3. Função da escola e as diferentes concepções e tendências pedagógicas que permeiam o processo educativo.</w:t>
      </w:r>
    </w:p>
    <w:p w:rsidR="002622E2" w:rsidRPr="00E13218" w:rsidRDefault="002622E2" w:rsidP="00E13218">
      <w:pPr>
        <w:pStyle w:val="Corpodetexto"/>
        <w:spacing w:before="1"/>
        <w:jc w:val="both"/>
      </w:pPr>
    </w:p>
    <w:sectPr w:rsidR="002622E2" w:rsidRPr="00E13218" w:rsidSect="0027699C">
      <w:headerReference w:type="default" r:id="rId7"/>
      <w:footerReference w:type="default" r:id="rId8"/>
      <w:type w:val="continuous"/>
      <w:pgSz w:w="11910" w:h="16840"/>
      <w:pgMar w:top="1660" w:right="1020" w:bottom="760" w:left="1600" w:header="433" w:footer="5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D13" w:rsidRDefault="00232D13">
      <w:r>
        <w:separator/>
      </w:r>
    </w:p>
  </w:endnote>
  <w:endnote w:type="continuationSeparator" w:id="0">
    <w:p w:rsidR="00232D13" w:rsidRDefault="0023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6D7" w:rsidRDefault="003D69F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1248" behindDoc="1" locked="0" layoutInCell="1" allowOverlap="1">
              <wp:simplePos x="0" y="0"/>
              <wp:positionH relativeFrom="page">
                <wp:posOffset>6740525</wp:posOffset>
              </wp:positionH>
              <wp:positionV relativeFrom="page">
                <wp:posOffset>10194925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6D7" w:rsidRDefault="005D600D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75pt;margin-top:802.75pt;width:11pt;height:13.05pt;z-index:-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Cl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" filled="f" stroked="f">
              <v:textbox inset="0,0,0,0">
                <w:txbxContent>
                  <w:p w:rsidR="005326D7" w:rsidRDefault="005D600D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D13" w:rsidRDefault="00232D13">
      <w:r>
        <w:separator/>
      </w:r>
    </w:p>
  </w:footnote>
  <w:footnote w:type="continuationSeparator" w:id="0">
    <w:p w:rsidR="00232D13" w:rsidRDefault="0023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6D7" w:rsidRDefault="003D69F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39712" behindDoc="1" locked="0" layoutInCell="1" allowOverlap="1">
              <wp:simplePos x="0" y="0"/>
              <wp:positionH relativeFrom="page">
                <wp:posOffset>1003300</wp:posOffset>
              </wp:positionH>
              <wp:positionV relativeFrom="page">
                <wp:posOffset>274955</wp:posOffset>
              </wp:positionV>
              <wp:extent cx="5929630" cy="658495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29630" cy="658495"/>
                        <a:chOff x="1580" y="433"/>
                        <a:chExt cx="9338" cy="1037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92" y="432"/>
                          <a:ext cx="868" cy="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1579" y="1440"/>
                          <a:ext cx="9338" cy="2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4648F2" id="Group 3" o:spid="_x0000_s1026" style="position:absolute;margin-left:79pt;margin-top:21.65pt;width:466.9pt;height:51.85pt;z-index:-15776768;mso-position-horizontal-relative:page;mso-position-vertical-relative:page" coordorigin="1580,433" coordsize="9338,10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992;top:432;width:868;height: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">
                <v:imagedata r:id="rId2" o:title=""/>
              </v:shape>
              <v:rect id="Rectangle 4" o:spid="_x0000_s1028" style="position:absolute;left:1579;top:1440;width:93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<w10:wrap anchorx="page" anchory="page"/>
            </v:group>
          </w:pict>
        </mc:Fallback>
      </mc:AlternateContent>
    </w:r>
    <w:r w:rsidR="005D600D">
      <w:rPr>
        <w:noProof/>
      </w:rPr>
      <w:drawing>
        <wp:anchor distT="0" distB="0" distL="0" distR="0" simplePos="0" relativeHeight="487540224" behindDoc="1" locked="0" layoutInCell="1" allowOverlap="1">
          <wp:simplePos x="0" y="0"/>
          <wp:positionH relativeFrom="page">
            <wp:posOffset>5650738</wp:posOffset>
          </wp:positionH>
          <wp:positionV relativeFrom="page">
            <wp:posOffset>371360</wp:posOffset>
          </wp:positionV>
          <wp:extent cx="1254963" cy="435089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54963" cy="435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40736" behindDoc="1" locked="0" layoutInCell="1" allowOverlap="1">
              <wp:simplePos x="0" y="0"/>
              <wp:positionH relativeFrom="page">
                <wp:posOffset>2290445</wp:posOffset>
              </wp:positionH>
              <wp:positionV relativeFrom="page">
                <wp:posOffset>267970</wp:posOffset>
              </wp:positionV>
              <wp:extent cx="3071495" cy="6578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1495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6D7" w:rsidRDefault="005D600D">
                          <w:pPr>
                            <w:spacing w:before="15" w:line="266" w:lineRule="auto"/>
                            <w:ind w:left="1295" w:right="1292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SERVIÇO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PÚBLICO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Arial MT" w:hAnsi="Arial MT"/>
                              <w:spacing w:val="-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>MINISTÉRIO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 DA</w:t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EDUCAÇÃO</w:t>
                          </w:r>
                        </w:p>
                        <w:p w:rsidR="005326D7" w:rsidRDefault="005D600D">
                          <w:pPr>
                            <w:spacing w:line="266" w:lineRule="auto"/>
                            <w:ind w:left="20" w:right="18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>SECRETARIA</w:t>
                          </w:r>
                          <w:r>
                            <w:rPr>
                              <w:rFonts w:ascii="Arial MT" w:hAnsi="Arial MT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EDUCAÇÃO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PROFISSIONAL</w:t>
                          </w:r>
                          <w:r>
                            <w:rPr>
                              <w:rFonts w:ascii="Arial MT" w:hAnsi="Arial MT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TECNOLÓGICA</w:t>
                          </w:r>
                          <w:r>
                            <w:rPr>
                              <w:rFonts w:ascii="Arial MT" w:hAnsi="Arial MT"/>
                              <w:spacing w:val="-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INSTITUTO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MATO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GROSSO</w:t>
                          </w:r>
                        </w:p>
                        <w:p w:rsidR="005326D7" w:rsidRDefault="005D600D">
                          <w:pPr>
                            <w:spacing w:line="184" w:lineRule="exact"/>
                            <w:ind w:left="1292" w:right="1292"/>
                            <w:jc w:val="center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REITORIA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0.35pt;margin-top:21.1pt;width:241.85pt;height:51.8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v+S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" filled="f" stroked="f">
              <v:textbox inset="0,0,0,0">
                <w:txbxContent>
                  <w:p w:rsidR="005326D7" w:rsidRDefault="005D600D">
                    <w:pPr>
                      <w:spacing w:before="15" w:line="266" w:lineRule="auto"/>
                      <w:ind w:left="1295" w:right="1292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SERVIÇO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PÚBLICO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FEDERAL</w:t>
                    </w:r>
                    <w:r>
                      <w:rPr>
                        <w:rFonts w:ascii="Arial MT" w:hAnsi="Arial MT"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MINISTÉRIO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 DA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EDUCAÇÃO</w:t>
                    </w:r>
                  </w:p>
                  <w:p w:rsidR="005326D7" w:rsidRDefault="005D600D">
                    <w:pPr>
                      <w:spacing w:line="266" w:lineRule="auto"/>
                      <w:ind w:left="20" w:right="18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SECRETARIA</w:t>
                    </w:r>
                    <w:r>
                      <w:rPr>
                        <w:rFonts w:ascii="Arial MT" w:hAnsi="Arial MT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EDUCAÇÃO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PROFISSIONAL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TECNOLÓGICA</w:t>
                    </w:r>
                    <w:r>
                      <w:rPr>
                        <w:rFonts w:ascii="Arial MT" w:hAnsi="Arial MT"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INSTITUTO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FEDERAL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MATO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GROSSO</w:t>
                    </w:r>
                  </w:p>
                  <w:p w:rsidR="005326D7" w:rsidRDefault="005D600D">
                    <w:pPr>
                      <w:spacing w:line="184" w:lineRule="exact"/>
                      <w:ind w:left="1292" w:right="1292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REITORIA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D4BE0"/>
    <w:multiLevelType w:val="multilevel"/>
    <w:tmpl w:val="4D74B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4A135B"/>
    <w:multiLevelType w:val="multilevel"/>
    <w:tmpl w:val="82C6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560D02"/>
    <w:multiLevelType w:val="hybridMultilevel"/>
    <w:tmpl w:val="D00AB6C4"/>
    <w:lvl w:ilvl="0" w:tplc="8B1877D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D7"/>
    <w:rsid w:val="00023C04"/>
    <w:rsid w:val="00024B1E"/>
    <w:rsid w:val="00026C71"/>
    <w:rsid w:val="0004128C"/>
    <w:rsid w:val="000760E1"/>
    <w:rsid w:val="000906ED"/>
    <w:rsid w:val="000960FD"/>
    <w:rsid w:val="000D6766"/>
    <w:rsid w:val="000E5F63"/>
    <w:rsid w:val="000F0705"/>
    <w:rsid w:val="00104EE7"/>
    <w:rsid w:val="00114F4D"/>
    <w:rsid w:val="00125470"/>
    <w:rsid w:val="00141676"/>
    <w:rsid w:val="001636FC"/>
    <w:rsid w:val="001741A4"/>
    <w:rsid w:val="001763FA"/>
    <w:rsid w:val="0018424E"/>
    <w:rsid w:val="00185C80"/>
    <w:rsid w:val="001A673A"/>
    <w:rsid w:val="001B2091"/>
    <w:rsid w:val="001C1A2F"/>
    <w:rsid w:val="001C3B96"/>
    <w:rsid w:val="001C7247"/>
    <w:rsid w:val="001D0814"/>
    <w:rsid w:val="001D59BA"/>
    <w:rsid w:val="001D658E"/>
    <w:rsid w:val="001E0E0F"/>
    <w:rsid w:val="00230DE9"/>
    <w:rsid w:val="00232D13"/>
    <w:rsid w:val="002622E2"/>
    <w:rsid w:val="0027699C"/>
    <w:rsid w:val="002856DC"/>
    <w:rsid w:val="002B3031"/>
    <w:rsid w:val="002C20B2"/>
    <w:rsid w:val="002C2824"/>
    <w:rsid w:val="002C4FA2"/>
    <w:rsid w:val="002D4650"/>
    <w:rsid w:val="002D512A"/>
    <w:rsid w:val="003326E0"/>
    <w:rsid w:val="00333F79"/>
    <w:rsid w:val="003710E4"/>
    <w:rsid w:val="00383274"/>
    <w:rsid w:val="00393BE1"/>
    <w:rsid w:val="0039653B"/>
    <w:rsid w:val="003A23D6"/>
    <w:rsid w:val="003D1E47"/>
    <w:rsid w:val="003D58A2"/>
    <w:rsid w:val="003D69F5"/>
    <w:rsid w:val="003E79DD"/>
    <w:rsid w:val="003F2530"/>
    <w:rsid w:val="003F4061"/>
    <w:rsid w:val="00425235"/>
    <w:rsid w:val="0042529E"/>
    <w:rsid w:val="00427B57"/>
    <w:rsid w:val="00451D12"/>
    <w:rsid w:val="004804EB"/>
    <w:rsid w:val="00495D19"/>
    <w:rsid w:val="004A6D9E"/>
    <w:rsid w:val="004B56C6"/>
    <w:rsid w:val="004E0D4C"/>
    <w:rsid w:val="005052E0"/>
    <w:rsid w:val="00506393"/>
    <w:rsid w:val="00522B32"/>
    <w:rsid w:val="005326D7"/>
    <w:rsid w:val="005405A9"/>
    <w:rsid w:val="0054680A"/>
    <w:rsid w:val="005726BF"/>
    <w:rsid w:val="00575222"/>
    <w:rsid w:val="0057572F"/>
    <w:rsid w:val="00580830"/>
    <w:rsid w:val="005A35E7"/>
    <w:rsid w:val="005A7DE3"/>
    <w:rsid w:val="005D600D"/>
    <w:rsid w:val="0062609B"/>
    <w:rsid w:val="0063567A"/>
    <w:rsid w:val="006402D1"/>
    <w:rsid w:val="00654C82"/>
    <w:rsid w:val="00657654"/>
    <w:rsid w:val="00662BED"/>
    <w:rsid w:val="00671ABF"/>
    <w:rsid w:val="00686049"/>
    <w:rsid w:val="006913BF"/>
    <w:rsid w:val="00703071"/>
    <w:rsid w:val="00706844"/>
    <w:rsid w:val="00735349"/>
    <w:rsid w:val="007434CD"/>
    <w:rsid w:val="007602B3"/>
    <w:rsid w:val="0076633A"/>
    <w:rsid w:val="00776992"/>
    <w:rsid w:val="00776AAA"/>
    <w:rsid w:val="007A3890"/>
    <w:rsid w:val="007B7E0A"/>
    <w:rsid w:val="007C454B"/>
    <w:rsid w:val="007E5FDB"/>
    <w:rsid w:val="0081585C"/>
    <w:rsid w:val="00817469"/>
    <w:rsid w:val="00823671"/>
    <w:rsid w:val="00827C7E"/>
    <w:rsid w:val="008350A2"/>
    <w:rsid w:val="0085617D"/>
    <w:rsid w:val="00857226"/>
    <w:rsid w:val="00862816"/>
    <w:rsid w:val="00881774"/>
    <w:rsid w:val="008A1FB9"/>
    <w:rsid w:val="008B17DA"/>
    <w:rsid w:val="008C5263"/>
    <w:rsid w:val="008F0F6C"/>
    <w:rsid w:val="009319F3"/>
    <w:rsid w:val="009377B8"/>
    <w:rsid w:val="00990A28"/>
    <w:rsid w:val="00991C21"/>
    <w:rsid w:val="009B4E19"/>
    <w:rsid w:val="009D1AB4"/>
    <w:rsid w:val="009E1377"/>
    <w:rsid w:val="009E335E"/>
    <w:rsid w:val="009F143E"/>
    <w:rsid w:val="00A24F50"/>
    <w:rsid w:val="00A25331"/>
    <w:rsid w:val="00A30DB7"/>
    <w:rsid w:val="00A51E90"/>
    <w:rsid w:val="00A65862"/>
    <w:rsid w:val="00AB6E46"/>
    <w:rsid w:val="00AD72DC"/>
    <w:rsid w:val="00AE0150"/>
    <w:rsid w:val="00B16071"/>
    <w:rsid w:val="00BB2D1A"/>
    <w:rsid w:val="00BB35E7"/>
    <w:rsid w:val="00BE7724"/>
    <w:rsid w:val="00BF21E8"/>
    <w:rsid w:val="00C00D27"/>
    <w:rsid w:val="00C06AA5"/>
    <w:rsid w:val="00C14251"/>
    <w:rsid w:val="00C14384"/>
    <w:rsid w:val="00C32344"/>
    <w:rsid w:val="00C423D9"/>
    <w:rsid w:val="00C438AC"/>
    <w:rsid w:val="00C668D2"/>
    <w:rsid w:val="00C93415"/>
    <w:rsid w:val="00C93AAF"/>
    <w:rsid w:val="00CA1C65"/>
    <w:rsid w:val="00CB0339"/>
    <w:rsid w:val="00CD3801"/>
    <w:rsid w:val="00CF138D"/>
    <w:rsid w:val="00D0792A"/>
    <w:rsid w:val="00D97745"/>
    <w:rsid w:val="00DB1EA5"/>
    <w:rsid w:val="00DB283B"/>
    <w:rsid w:val="00DB44B6"/>
    <w:rsid w:val="00DC46F9"/>
    <w:rsid w:val="00DF47BF"/>
    <w:rsid w:val="00E01C59"/>
    <w:rsid w:val="00E13218"/>
    <w:rsid w:val="00E14A15"/>
    <w:rsid w:val="00E217DE"/>
    <w:rsid w:val="00E22578"/>
    <w:rsid w:val="00E51098"/>
    <w:rsid w:val="00E56632"/>
    <w:rsid w:val="00E57269"/>
    <w:rsid w:val="00E81B6C"/>
    <w:rsid w:val="00E8366C"/>
    <w:rsid w:val="00E836FE"/>
    <w:rsid w:val="00E84F09"/>
    <w:rsid w:val="00E86DA0"/>
    <w:rsid w:val="00E96562"/>
    <w:rsid w:val="00EA2D2A"/>
    <w:rsid w:val="00ED047A"/>
    <w:rsid w:val="00EE4B34"/>
    <w:rsid w:val="00F22EB1"/>
    <w:rsid w:val="00F47D38"/>
    <w:rsid w:val="00F52D58"/>
    <w:rsid w:val="00F55D4A"/>
    <w:rsid w:val="00F615F6"/>
    <w:rsid w:val="00FC2C91"/>
    <w:rsid w:val="00FC6E8A"/>
    <w:rsid w:val="00FF2F67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F4B5FBA"/>
  <w15:docId w15:val="{E64B9329-5BAD-492A-A8F9-34E57B27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CD38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ED047A"/>
    <w:rPr>
      <w:b/>
      <w:bCs/>
    </w:rPr>
  </w:style>
  <w:style w:type="paragraph" w:customStyle="1" w:styleId="western">
    <w:name w:val="western"/>
    <w:basedOn w:val="Normal"/>
    <w:rsid w:val="001D081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54C82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Cimone Teodoro Alves</dc:creator>
  <cp:lastModifiedBy>Danilo Beserra do Amaral</cp:lastModifiedBy>
  <cp:revision>14</cp:revision>
  <cp:lastPrinted>2023-04-03T20:42:00Z</cp:lastPrinted>
  <dcterms:created xsi:type="dcterms:W3CDTF">2023-07-07T12:52:00Z</dcterms:created>
  <dcterms:modified xsi:type="dcterms:W3CDTF">2023-11-29T19:47:00Z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2023-02-03T00:00:00Z</vt:filetime>
  </property>
</Properties>
</file>