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65" w:rsidRPr="00F40DC3" w:rsidRDefault="00DC4B65" w:rsidP="00DC4B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VI - </w:t>
      </w:r>
      <w:r w:rsidRPr="00F40DC3">
        <w:rPr>
          <w:rFonts w:ascii="Arial" w:hAnsi="Arial" w:cs="Arial"/>
          <w:b/>
          <w:sz w:val="24"/>
          <w:szCs w:val="24"/>
        </w:rPr>
        <w:t>TERMO DE AUTORIZAÇÃO DE USO DE IMAGEM</w:t>
      </w:r>
    </w:p>
    <w:p w:rsidR="00DC4B65" w:rsidRPr="00F40DC3" w:rsidRDefault="00DC4B65" w:rsidP="00DC4B6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C4B65" w:rsidRPr="00F40DC3" w:rsidRDefault="00DC4B65" w:rsidP="00DC4B65">
      <w:pPr>
        <w:spacing w:line="360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Eu,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 , nacionalidade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estado civil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>, inscrito no CPF nº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residente à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nº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na cidade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color w:val="000000"/>
        </w:rPr>
        <w:t>,</w:t>
      </w:r>
      <w:r w:rsidRPr="00F40DC3">
        <w:rPr>
          <w:rFonts w:ascii="Arial" w:hAnsi="Arial" w:cs="Arial"/>
          <w:color w:val="000000"/>
        </w:rPr>
        <w:t xml:space="preserve"> </w:t>
      </w:r>
      <w:r w:rsidRPr="00F40DC3">
        <w:rPr>
          <w:rFonts w:ascii="Arial" w:hAnsi="Arial" w:cs="Arial"/>
          <w:b/>
          <w:bCs/>
          <w:color w:val="000000"/>
        </w:rPr>
        <w:t xml:space="preserve">AUTORIZO </w:t>
      </w:r>
      <w:r w:rsidRPr="00F40DC3">
        <w:rPr>
          <w:rFonts w:ascii="Arial" w:hAnsi="Arial" w:cs="Arial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DC4B65" w:rsidRPr="00F40DC3" w:rsidRDefault="00DC4B65" w:rsidP="00DC4B65">
      <w:pPr>
        <w:spacing w:line="360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>
        <w:rPr>
          <w:rFonts w:ascii="Arial" w:hAnsi="Arial" w:cs="Arial"/>
          <w:color w:val="000000"/>
        </w:rPr>
        <w:t>: (I) site institucional; (II) F</w:t>
      </w:r>
      <w:r w:rsidRPr="00F40DC3">
        <w:rPr>
          <w:rFonts w:ascii="Arial" w:hAnsi="Arial" w:cs="Arial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>
        <w:rPr>
          <w:rFonts w:ascii="Arial" w:hAnsi="Arial" w:cs="Arial"/>
          <w:color w:val="000000"/>
        </w:rPr>
        <w:t>ram, Twitter e WhatsA</w:t>
      </w:r>
      <w:r w:rsidRPr="00F40DC3">
        <w:rPr>
          <w:rFonts w:ascii="Arial" w:hAnsi="Arial" w:cs="Arial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DC4B65" w:rsidRPr="00F40DC3" w:rsidRDefault="00DC4B65" w:rsidP="00DC4B65">
      <w:pPr>
        <w:spacing w:line="360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DC4B65" w:rsidRPr="00F40DC3" w:rsidRDefault="00DC4B65" w:rsidP="00DC4B6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C4B65" w:rsidRPr="00F40DC3" w:rsidRDefault="00DC4B65" w:rsidP="00DC4B65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18 de janeiro de 202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18 de janeiro de 2022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:rsidR="00DC4B65" w:rsidRPr="00F40DC3" w:rsidRDefault="00DC4B65" w:rsidP="00DC4B65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DC4B65" w:rsidRPr="00F40DC3" w:rsidRDefault="00DC4B65" w:rsidP="00DC4B65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DC4B65" w:rsidRPr="00F40DC3" w:rsidRDefault="00DC4B65" w:rsidP="00DC4B65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F40DC3">
        <w:rPr>
          <w:rFonts w:ascii="Arial" w:hAnsi="Arial" w:cs="Arial"/>
          <w:sz w:val="18"/>
          <w:szCs w:val="18"/>
        </w:rPr>
        <w:t>_________________________________________________</w:t>
      </w:r>
    </w:p>
    <w:p w:rsidR="00894641" w:rsidRPr="00DC4B65" w:rsidRDefault="00DC4B65" w:rsidP="00DC4B65">
      <w:pPr>
        <w:spacing w:line="360" w:lineRule="auto"/>
        <w:jc w:val="center"/>
      </w:pPr>
      <w:r w:rsidRPr="00F40DC3">
        <w:rPr>
          <w:rFonts w:ascii="Arial" w:hAnsi="Arial" w:cs="Arial"/>
        </w:rPr>
        <w:t>Assinatura do declarante ou responsável legal</w:t>
      </w:r>
    </w:p>
    <w:sectPr w:rsidR="00894641" w:rsidRPr="00DC4B65" w:rsidSect="00DC4B65">
      <w:headerReference w:type="default" r:id="rId7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D04" w:rsidRDefault="00763D04" w:rsidP="000E4542">
      <w:r>
        <w:separator/>
      </w:r>
    </w:p>
  </w:endnote>
  <w:endnote w:type="continuationSeparator" w:id="0">
    <w:p w:rsidR="00763D04" w:rsidRDefault="00763D04" w:rsidP="000E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D04" w:rsidRDefault="00763D04" w:rsidP="000E4542">
      <w:r>
        <w:separator/>
      </w:r>
    </w:p>
  </w:footnote>
  <w:footnote w:type="continuationSeparator" w:id="0">
    <w:p w:rsidR="00763D04" w:rsidRDefault="00763D04" w:rsidP="000E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noProof/>
        <w:sz w:val="18"/>
        <w:lang w:eastAsia="pt-BR"/>
      </w:rPr>
      <w:drawing>
        <wp:inline distT="0" distB="0" distL="0" distR="0">
          <wp:extent cx="380101" cy="375315"/>
          <wp:effectExtent l="0" t="0" r="0" b="0"/>
          <wp:docPr id="15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MT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101" cy="37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1F1F" w:rsidRDefault="007E1F1F" w:rsidP="000E4542">
    <w:pPr>
      <w:pStyle w:val="Cabealho"/>
      <w:jc w:val="center"/>
      <w:rPr>
        <w:b/>
        <w:sz w:val="18"/>
      </w:rPr>
    </w:pPr>
    <w:r>
      <w:rPr>
        <w:b/>
        <w:sz w:val="18"/>
      </w:rPr>
      <w:t>MEC - SETEC</w:t>
    </w:r>
  </w:p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sz w:val="18"/>
      </w:rPr>
      <w:t>INSTITUTO FEDERAL DE EDUCAÇÃO, CIÊNCIA E TECNOLOGIA DE MATO GROSSO</w:t>
    </w:r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 xml:space="preserve">CAMPUS CUIABÁ – </w:t>
    </w:r>
    <w:r w:rsidR="00BD3247">
      <w:rPr>
        <w:b/>
        <w:sz w:val="18"/>
      </w:rPr>
      <w:t>BELA VISTA</w:t>
    </w:r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 xml:space="preserve">PROGRAMA DE PÓS-GRADUAÇÃO EM </w:t>
    </w:r>
    <w:r w:rsidR="00BD3247">
      <w:rPr>
        <w:b/>
        <w:sz w:val="18"/>
      </w:rPr>
      <w:t>CIÊNCIA E TECNOLOGIA DE ALIMENTOS</w:t>
    </w:r>
  </w:p>
  <w:p w:rsidR="000E4542" w:rsidRPr="000E4542" w:rsidRDefault="000E4542" w:rsidP="000E4542">
    <w:pPr>
      <w:pStyle w:val="Cabealho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7BBF"/>
    <w:multiLevelType w:val="hybridMultilevel"/>
    <w:tmpl w:val="3B1AD33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9474B"/>
    <w:multiLevelType w:val="hybridMultilevel"/>
    <w:tmpl w:val="AA8C3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E278A"/>
    <w:multiLevelType w:val="hybridMultilevel"/>
    <w:tmpl w:val="4A120A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wl3CJqVsEkI4AXunr3hXQg3C9zZM79YkbUltw74g5WqZfHlb5IoNserxOssZ3xiBGvRy+tWgddRbgZWQ8QT7w==" w:salt="L9szuGNy1Elk1skx7XD4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42"/>
    <w:rsid w:val="00066A57"/>
    <w:rsid w:val="000E4542"/>
    <w:rsid w:val="00286C2D"/>
    <w:rsid w:val="00310966"/>
    <w:rsid w:val="003C5013"/>
    <w:rsid w:val="004A7330"/>
    <w:rsid w:val="004E3921"/>
    <w:rsid w:val="005F4123"/>
    <w:rsid w:val="006F5E3D"/>
    <w:rsid w:val="00763D04"/>
    <w:rsid w:val="007C1948"/>
    <w:rsid w:val="007E1F1F"/>
    <w:rsid w:val="00830378"/>
    <w:rsid w:val="00872DFE"/>
    <w:rsid w:val="00884417"/>
    <w:rsid w:val="00894641"/>
    <w:rsid w:val="00941A85"/>
    <w:rsid w:val="00945D4C"/>
    <w:rsid w:val="009659FE"/>
    <w:rsid w:val="00B6600B"/>
    <w:rsid w:val="00BB4696"/>
    <w:rsid w:val="00BD3247"/>
    <w:rsid w:val="00BD7BFE"/>
    <w:rsid w:val="00CA1A78"/>
    <w:rsid w:val="00DC4B65"/>
    <w:rsid w:val="00DE6A07"/>
    <w:rsid w:val="00E1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B48DD"/>
  <w15:docId w15:val="{B652F88D-E0E1-4087-BF45-06434377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45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E4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4542"/>
  </w:style>
  <w:style w:type="paragraph" w:styleId="Rodap">
    <w:name w:val="footer"/>
    <w:basedOn w:val="Normal"/>
    <w:link w:val="RodapChar"/>
    <w:uiPriority w:val="99"/>
    <w:unhideWhenUsed/>
    <w:rsid w:val="000E45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4542"/>
  </w:style>
  <w:style w:type="paragraph" w:styleId="Textodebalo">
    <w:name w:val="Balloon Text"/>
    <w:basedOn w:val="Normal"/>
    <w:link w:val="TextodebaloChar"/>
    <w:uiPriority w:val="99"/>
    <w:semiHidden/>
    <w:unhideWhenUsed/>
    <w:rsid w:val="000E45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2158236</dc:creator>
  <cp:lastModifiedBy>Anderson Azevedo</cp:lastModifiedBy>
  <cp:revision>3</cp:revision>
  <dcterms:created xsi:type="dcterms:W3CDTF">2022-01-14T20:23:00Z</dcterms:created>
  <dcterms:modified xsi:type="dcterms:W3CDTF">2022-01-14T20:28:00Z</dcterms:modified>
</cp:coreProperties>
</file>