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566" w:rsidRPr="00A30FC5" w:rsidRDefault="003649AE" w:rsidP="00A30FC5">
      <w:pPr>
        <w:autoSpaceDE w:val="0"/>
        <w:autoSpaceDN w:val="0"/>
        <w:adjustRightInd w:val="0"/>
        <w:jc w:val="right"/>
        <w:outlineLvl w:val="0"/>
        <w:rPr>
          <w:sz w:val="1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-1600200</wp:posOffset>
                </wp:positionV>
                <wp:extent cx="2676525" cy="1028700"/>
                <wp:effectExtent l="0" t="0" r="4445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C59" w:rsidRDefault="00A10C59" w:rsidP="00A10C59"/>
                          <w:tbl>
                            <w:tblPr>
                              <w:tblW w:w="3119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3119"/>
                            </w:tblGrid>
                            <w:tr w:rsidR="00A10C59" w:rsidRPr="00FD316D" w:rsidTr="00FD316D">
                              <w:trPr>
                                <w:trHeight w:val="915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A10C59" w:rsidRPr="00FD316D" w:rsidRDefault="00A10C59" w:rsidP="00FD316D">
                                  <w:pPr>
                                    <w:pStyle w:val="Ttulo1"/>
                                    <w:spacing w:after="120"/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iCs/>
                                      <w:sz w:val="20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0C59" w:rsidRDefault="00A10C59" w:rsidP="00A10C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64.85pt;margin-top:-126pt;width:210.75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w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" filled="f" stroked="f">
                <v:textbox>
                  <w:txbxContent>
                    <w:p w:rsidR="00A10C59" w:rsidRDefault="00A10C59" w:rsidP="00A10C59"/>
                    <w:tbl>
                      <w:tblPr>
                        <w:tblW w:w="3119" w:type="dxa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3119"/>
                      </w:tblGrid>
                      <w:tr w:rsidR="00A10C59" w:rsidRPr="00FD316D" w:rsidTr="00FD316D">
                        <w:trPr>
                          <w:trHeight w:val="915"/>
                          <w:jc w:val="center"/>
                        </w:trPr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A10C59" w:rsidRPr="00FD316D" w:rsidRDefault="00A10C59" w:rsidP="00FD316D">
                            <w:pPr>
                              <w:pStyle w:val="Ttulo1"/>
                              <w:spacing w:after="120"/>
                              <w:rPr>
                                <w:rFonts w:ascii="Times New Roman" w:hAnsi="Times New Roman"/>
                                <w:b/>
                                <w:i w:val="0"/>
                                <w:iCs/>
                                <w:sz w:val="20"/>
                                <w:lang w:val="pt-BR"/>
                              </w:rPr>
                            </w:pPr>
                          </w:p>
                        </w:tc>
                      </w:tr>
                    </w:tbl>
                    <w:p w:rsidR="00A10C59" w:rsidRDefault="00A10C59" w:rsidP="00A10C59"/>
                  </w:txbxContent>
                </v:textbox>
              </v:shape>
            </w:pict>
          </mc:Fallback>
        </mc:AlternateContent>
      </w: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  <w:r>
        <w:rPr>
          <w:b/>
        </w:rPr>
        <w:t xml:space="preserve">Declaração de </w:t>
      </w:r>
      <w:r w:rsidR="00CB11C1">
        <w:rPr>
          <w:b/>
        </w:rPr>
        <w:t>Não-Acúmulo</w:t>
      </w:r>
      <w:r>
        <w:rPr>
          <w:b/>
        </w:rPr>
        <w:t xml:space="preserve"> de Bolsas UAB</w:t>
      </w:r>
    </w:p>
    <w:p w:rsidR="00A30FC5" w:rsidRPr="00A30FC5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</w:p>
    <w:p w:rsidR="00A30FC5" w:rsidRPr="008972E0" w:rsidRDefault="00A30FC5" w:rsidP="00A30FC5">
      <w:pPr>
        <w:autoSpaceDE w:val="0"/>
        <w:autoSpaceDN w:val="0"/>
        <w:adjustRightInd w:val="0"/>
        <w:jc w:val="right"/>
      </w:pPr>
      <w:r w:rsidRPr="008972E0">
        <w:t xml:space="preserve">Em </w:t>
      </w:r>
      <w:r w:rsidR="00583B88">
        <w:t>__</w:t>
      </w:r>
      <w:r w:rsidR="008325C5">
        <w:t>_</w:t>
      </w:r>
      <w:r>
        <w:t xml:space="preserve"> de</w:t>
      </w:r>
      <w:r w:rsidR="008325C5">
        <w:t xml:space="preserve"> ______ de__</w:t>
      </w:r>
      <w:r w:rsidR="00583B88">
        <w:t>__</w:t>
      </w:r>
      <w:r w:rsidRPr="008972E0">
        <w:t>.</w:t>
      </w: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583B88" w:rsidRDefault="00583B88" w:rsidP="00583B88">
      <w:pPr>
        <w:pStyle w:val="NormalWeb"/>
        <w:shd w:val="clear" w:color="auto" w:fill="FFFFFF"/>
        <w:spacing w:before="0" w:beforeAutospacing="0" w:after="120" w:afterAutospacing="0"/>
        <w:ind w:firstLine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Eu,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____________</w:t>
      </w:r>
      <w:r w:rsidR="000C6602">
        <w:rPr>
          <w:rFonts w:ascii="Times New Roman" w:hAnsi="Times New Roman" w:cs="Times New Roman"/>
        </w:rPr>
        <w:t>_________________________________________________</w:t>
      </w:r>
      <w:r>
        <w:rPr>
          <w:rFonts w:ascii="Times New Roman" w:hAnsi="Times New Roman" w:cs="Times New Roman"/>
        </w:rPr>
        <w:t>, CPF: ___________</w:t>
      </w:r>
      <w:r w:rsidR="000C6602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 xml:space="preserve">, </w:t>
      </w:r>
      <w:r w:rsidR="007D0975">
        <w:rPr>
          <w:rFonts w:ascii="Times New Roman" w:hAnsi="Times New Roman" w:cs="Times New Roman"/>
        </w:rPr>
        <w:t>bolsista da modalidade ___________</w:t>
      </w:r>
      <w:r w:rsidR="000C6602">
        <w:rPr>
          <w:rFonts w:ascii="Times New Roman" w:hAnsi="Times New Roman" w:cs="Times New Roman"/>
        </w:rPr>
        <w:t>____________________</w:t>
      </w:r>
      <w:r w:rsidR="007D0975">
        <w:rPr>
          <w:rFonts w:ascii="Times New Roman" w:hAnsi="Times New Roman" w:cs="Times New Roman"/>
        </w:rPr>
        <w:t xml:space="preserve"> do Sistema UAB, </w:t>
      </w:r>
      <w:r>
        <w:rPr>
          <w:rFonts w:ascii="Times New Roman" w:hAnsi="Times New Roman" w:cs="Times New Roman"/>
        </w:rPr>
        <w:t xml:space="preserve">declaro que não possuo outros pagamentos de bolsas em desacordo com a </w:t>
      </w:r>
      <w:r w:rsidR="008325C5">
        <w:rPr>
          <w:rFonts w:ascii="Times New Roman" w:hAnsi="Times New Roman" w:cs="Times New Roman"/>
        </w:rPr>
        <w:t>Lei 11.273, de 06 de fevereiro de 2006, portarias conjuntas Capes/CNPQ nº 01/2013 e nº 2/2014, demais legislações correlatas e suas eventuais atualizações.</w:t>
      </w:r>
    </w:p>
    <w:p w:rsidR="00B20AB7" w:rsidRDefault="00B20AB7" w:rsidP="00B20AB7">
      <w:pPr>
        <w:autoSpaceDE w:val="0"/>
        <w:autoSpaceDN w:val="0"/>
        <w:adjustRightInd w:val="0"/>
        <w:ind w:left="1418"/>
      </w:pPr>
    </w:p>
    <w:p w:rsidR="00A30FC5" w:rsidRDefault="00A30FC5" w:rsidP="00B20AB7">
      <w:pPr>
        <w:autoSpaceDE w:val="0"/>
        <w:autoSpaceDN w:val="0"/>
        <w:adjustRightInd w:val="0"/>
        <w:ind w:left="1418"/>
      </w:pPr>
    </w:p>
    <w:p w:rsidR="00B20AB7" w:rsidRPr="008972E0" w:rsidRDefault="00B20AB7" w:rsidP="00B20AB7">
      <w:pPr>
        <w:autoSpaceDE w:val="0"/>
        <w:autoSpaceDN w:val="0"/>
        <w:adjustRightInd w:val="0"/>
        <w:ind w:left="708" w:firstLine="708"/>
      </w:pPr>
    </w:p>
    <w:p w:rsidR="00B20AB7" w:rsidRPr="008972E0" w:rsidRDefault="00B20AB7" w:rsidP="00B20AB7">
      <w:pPr>
        <w:autoSpaceDE w:val="0"/>
        <w:autoSpaceDN w:val="0"/>
        <w:adjustRightInd w:val="0"/>
        <w:ind w:left="720" w:firstLine="708"/>
      </w:pPr>
    </w:p>
    <w:p w:rsidR="00B20AB7" w:rsidRDefault="00B20AB7" w:rsidP="00B20AB7">
      <w:pPr>
        <w:autoSpaceDE w:val="0"/>
        <w:autoSpaceDN w:val="0"/>
        <w:adjustRightInd w:val="0"/>
      </w:pPr>
    </w:p>
    <w:p w:rsidR="00A30FC5" w:rsidRDefault="00A30FC5" w:rsidP="00B20AB7">
      <w:pPr>
        <w:autoSpaceDE w:val="0"/>
        <w:autoSpaceDN w:val="0"/>
        <w:adjustRightInd w:val="0"/>
      </w:pPr>
    </w:p>
    <w:p w:rsidR="00B20AB7" w:rsidRPr="008B0F4B" w:rsidRDefault="00583B88" w:rsidP="00B20AB7">
      <w:pPr>
        <w:spacing w:line="288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______________________________</w:t>
      </w:r>
    </w:p>
    <w:p w:rsidR="00B20AB7" w:rsidRPr="008B0F4B" w:rsidRDefault="00583B88" w:rsidP="00B20AB7">
      <w:pPr>
        <w:spacing w:line="288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Nome completo do bolsista</w:t>
      </w:r>
    </w:p>
    <w:p w:rsidR="00C27FBF" w:rsidRPr="008972E0" w:rsidRDefault="00C27FBF" w:rsidP="00B20AB7">
      <w:pPr>
        <w:autoSpaceDE w:val="0"/>
        <w:autoSpaceDN w:val="0"/>
        <w:adjustRightInd w:val="0"/>
        <w:jc w:val="right"/>
      </w:pPr>
    </w:p>
    <w:sectPr w:rsidR="00C27FBF" w:rsidRPr="008972E0" w:rsidSect="00F659B1">
      <w:headerReference w:type="default" r:id="rId8"/>
      <w:footerReference w:type="default" r:id="rId9"/>
      <w:type w:val="continuous"/>
      <w:pgSz w:w="11906" w:h="16838"/>
      <w:pgMar w:top="283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1E71" w:rsidRDefault="00E91E71">
      <w:r>
        <w:separator/>
      </w:r>
    </w:p>
  </w:endnote>
  <w:endnote w:type="continuationSeparator" w:id="0">
    <w:p w:rsidR="00E91E71" w:rsidRDefault="00E91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B88" w:rsidRDefault="00583B88">
    <w:pPr>
      <w:pStyle w:val="Rodap"/>
    </w:pPr>
    <w:r w:rsidRPr="00583B88">
      <w:rPr>
        <w:b/>
      </w:rPr>
      <w:t>Observação</w:t>
    </w:r>
    <w:r>
      <w:t>: a assinatura do bolsista deverá ter sua firma reconhecida em cartório ou por meio de fé pública.</w:t>
    </w:r>
  </w:p>
  <w:p w:rsidR="00583B88" w:rsidRDefault="00583B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1E71" w:rsidRDefault="00E91E71">
      <w:r>
        <w:separator/>
      </w:r>
    </w:p>
  </w:footnote>
  <w:footnote w:type="continuationSeparator" w:id="0">
    <w:p w:rsidR="00E91E71" w:rsidRDefault="00E91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5593" w:rsidRDefault="003649AE" w:rsidP="00716566">
    <w:pPr>
      <w:pStyle w:val="Cabealho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66800" cy="981075"/>
          <wp:effectExtent l="0" t="0" r="0" b="0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23CEE"/>
    <w:multiLevelType w:val="hybridMultilevel"/>
    <w:tmpl w:val="D2FEE378"/>
    <w:lvl w:ilvl="0" w:tplc="76FE4EB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61925"/>
    <w:multiLevelType w:val="hybridMultilevel"/>
    <w:tmpl w:val="A860F12A"/>
    <w:lvl w:ilvl="0" w:tplc="0416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045A2918"/>
    <w:multiLevelType w:val="hybridMultilevel"/>
    <w:tmpl w:val="83FA8F2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0111194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277A2"/>
    <w:multiLevelType w:val="hybridMultilevel"/>
    <w:tmpl w:val="6A7C872C"/>
    <w:lvl w:ilvl="0" w:tplc="435A6002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DC372D"/>
    <w:multiLevelType w:val="hybridMultilevel"/>
    <w:tmpl w:val="F0D6CEC2"/>
    <w:lvl w:ilvl="0" w:tplc="04160001">
      <w:start w:val="1"/>
      <w:numFmt w:val="bullet"/>
      <w:lvlText w:val=""/>
      <w:lvlJc w:val="left"/>
      <w:pPr>
        <w:tabs>
          <w:tab w:val="num" w:pos="354"/>
        </w:tabs>
        <w:ind w:left="3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794"/>
        </w:tabs>
        <w:ind w:left="17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6" w15:restartNumberingAfterBreak="0">
    <w:nsid w:val="25E4447B"/>
    <w:multiLevelType w:val="hybridMultilevel"/>
    <w:tmpl w:val="ADC009D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C3BFD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1E3D64"/>
    <w:multiLevelType w:val="hybridMultilevel"/>
    <w:tmpl w:val="C73A6E6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A2766B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D255E"/>
    <w:multiLevelType w:val="hybridMultilevel"/>
    <w:tmpl w:val="42900806"/>
    <w:lvl w:ilvl="0" w:tplc="AD8A08D8">
      <w:start w:val="1"/>
      <w:numFmt w:val="decimal"/>
      <w:lvlText w:val="%1."/>
      <w:lvlJc w:val="left"/>
      <w:pPr>
        <w:tabs>
          <w:tab w:val="num" w:pos="1418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3D154B"/>
    <w:multiLevelType w:val="hybridMultilevel"/>
    <w:tmpl w:val="B8D437F0"/>
    <w:lvl w:ilvl="0" w:tplc="19C29CA6">
      <w:start w:val="1"/>
      <w:numFmt w:val="decimal"/>
      <w:lvlText w:val="%1."/>
      <w:lvlJc w:val="left"/>
      <w:pPr>
        <w:tabs>
          <w:tab w:val="num" w:pos="1418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6D6853"/>
    <w:multiLevelType w:val="multilevel"/>
    <w:tmpl w:val="E39A1184"/>
    <w:lvl w:ilvl="0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C64A49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812116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6D163AC"/>
    <w:multiLevelType w:val="multilevel"/>
    <w:tmpl w:val="15E449A4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C16791"/>
    <w:multiLevelType w:val="multilevel"/>
    <w:tmpl w:val="C1C05A5A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36196A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C3918C6"/>
    <w:multiLevelType w:val="hybridMultilevel"/>
    <w:tmpl w:val="1A7EAAD2"/>
    <w:lvl w:ilvl="0" w:tplc="0194FBBE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94132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AD2091"/>
    <w:multiLevelType w:val="hybridMultilevel"/>
    <w:tmpl w:val="E39A1184"/>
    <w:lvl w:ilvl="0" w:tplc="901027EA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6B7D0B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CF34050"/>
    <w:multiLevelType w:val="hybridMultilevel"/>
    <w:tmpl w:val="EA0EDA8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10"/>
  </w:num>
  <w:num w:numId="6">
    <w:abstractNumId w:val="3"/>
  </w:num>
  <w:num w:numId="7">
    <w:abstractNumId w:val="13"/>
  </w:num>
  <w:num w:numId="8">
    <w:abstractNumId w:val="11"/>
  </w:num>
  <w:num w:numId="9">
    <w:abstractNumId w:val="14"/>
  </w:num>
  <w:num w:numId="10">
    <w:abstractNumId w:val="17"/>
  </w:num>
  <w:num w:numId="11">
    <w:abstractNumId w:val="21"/>
  </w:num>
  <w:num w:numId="12">
    <w:abstractNumId w:val="2"/>
  </w:num>
  <w:num w:numId="13">
    <w:abstractNumId w:val="18"/>
  </w:num>
  <w:num w:numId="14">
    <w:abstractNumId w:val="19"/>
  </w:num>
  <w:num w:numId="15">
    <w:abstractNumId w:val="9"/>
  </w:num>
  <w:num w:numId="16">
    <w:abstractNumId w:val="7"/>
  </w:num>
  <w:num w:numId="17">
    <w:abstractNumId w:val="20"/>
  </w:num>
  <w:num w:numId="18">
    <w:abstractNumId w:val="15"/>
  </w:num>
  <w:num w:numId="19">
    <w:abstractNumId w:val="16"/>
  </w:num>
  <w:num w:numId="20">
    <w:abstractNumId w:val="12"/>
  </w:num>
  <w:num w:numId="21">
    <w:abstractNumId w:val="0"/>
  </w:num>
  <w:num w:numId="22">
    <w:abstractNumId w:val="2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#fbdf53">
      <v:fill color="#fbdf53" on="f"/>
      <v:stroke weight="3pt"/>
      <v:shadow color="#9696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66"/>
    <w:rsid w:val="00004ED7"/>
    <w:rsid w:val="00021A8E"/>
    <w:rsid w:val="00033403"/>
    <w:rsid w:val="00040EFC"/>
    <w:rsid w:val="00045F24"/>
    <w:rsid w:val="000518B0"/>
    <w:rsid w:val="0005631F"/>
    <w:rsid w:val="00057A81"/>
    <w:rsid w:val="00065C22"/>
    <w:rsid w:val="00071355"/>
    <w:rsid w:val="000801FF"/>
    <w:rsid w:val="00090E6F"/>
    <w:rsid w:val="000954CC"/>
    <w:rsid w:val="000A2B01"/>
    <w:rsid w:val="000A32FC"/>
    <w:rsid w:val="000A7E7E"/>
    <w:rsid w:val="000B0017"/>
    <w:rsid w:val="000B75C9"/>
    <w:rsid w:val="000C2F40"/>
    <w:rsid w:val="000C6602"/>
    <w:rsid w:val="000F5186"/>
    <w:rsid w:val="00102955"/>
    <w:rsid w:val="00117C03"/>
    <w:rsid w:val="00124B94"/>
    <w:rsid w:val="001310AF"/>
    <w:rsid w:val="00136B13"/>
    <w:rsid w:val="00151211"/>
    <w:rsid w:val="00153599"/>
    <w:rsid w:val="0015669C"/>
    <w:rsid w:val="0016256E"/>
    <w:rsid w:val="001627A0"/>
    <w:rsid w:val="00167C28"/>
    <w:rsid w:val="00184C31"/>
    <w:rsid w:val="001B7572"/>
    <w:rsid w:val="001F5843"/>
    <w:rsid w:val="00210054"/>
    <w:rsid w:val="00216540"/>
    <w:rsid w:val="00217A0D"/>
    <w:rsid w:val="0023184C"/>
    <w:rsid w:val="0024203A"/>
    <w:rsid w:val="0024279B"/>
    <w:rsid w:val="002431D2"/>
    <w:rsid w:val="00247061"/>
    <w:rsid w:val="00250551"/>
    <w:rsid w:val="002819E4"/>
    <w:rsid w:val="00281D33"/>
    <w:rsid w:val="00283587"/>
    <w:rsid w:val="002841C1"/>
    <w:rsid w:val="00295666"/>
    <w:rsid w:val="002A4CD1"/>
    <w:rsid w:val="002A6594"/>
    <w:rsid w:val="002B3280"/>
    <w:rsid w:val="002B7690"/>
    <w:rsid w:val="002C3D6B"/>
    <w:rsid w:val="002C520B"/>
    <w:rsid w:val="002C79D5"/>
    <w:rsid w:val="002D24C6"/>
    <w:rsid w:val="002D5919"/>
    <w:rsid w:val="002F1563"/>
    <w:rsid w:val="00301F40"/>
    <w:rsid w:val="003046F4"/>
    <w:rsid w:val="0030537F"/>
    <w:rsid w:val="003054F4"/>
    <w:rsid w:val="0031280B"/>
    <w:rsid w:val="003176B5"/>
    <w:rsid w:val="00325B68"/>
    <w:rsid w:val="00326487"/>
    <w:rsid w:val="00331F88"/>
    <w:rsid w:val="00333B62"/>
    <w:rsid w:val="00344C92"/>
    <w:rsid w:val="003649AE"/>
    <w:rsid w:val="00365B8C"/>
    <w:rsid w:val="003754C8"/>
    <w:rsid w:val="00384B18"/>
    <w:rsid w:val="00393F08"/>
    <w:rsid w:val="003940C8"/>
    <w:rsid w:val="00394A24"/>
    <w:rsid w:val="003B2E50"/>
    <w:rsid w:val="003B6D74"/>
    <w:rsid w:val="003B770C"/>
    <w:rsid w:val="003F1117"/>
    <w:rsid w:val="003F264D"/>
    <w:rsid w:val="003F5505"/>
    <w:rsid w:val="003F5C14"/>
    <w:rsid w:val="003F6B82"/>
    <w:rsid w:val="00416635"/>
    <w:rsid w:val="00426C24"/>
    <w:rsid w:val="00436D8D"/>
    <w:rsid w:val="00463B34"/>
    <w:rsid w:val="00463CD7"/>
    <w:rsid w:val="0047169E"/>
    <w:rsid w:val="0047314D"/>
    <w:rsid w:val="004733B6"/>
    <w:rsid w:val="00476B89"/>
    <w:rsid w:val="0048033D"/>
    <w:rsid w:val="00490C65"/>
    <w:rsid w:val="00490F75"/>
    <w:rsid w:val="004913C6"/>
    <w:rsid w:val="00495381"/>
    <w:rsid w:val="00497684"/>
    <w:rsid w:val="004A0AED"/>
    <w:rsid w:val="004A5FFC"/>
    <w:rsid w:val="004B5BFE"/>
    <w:rsid w:val="004E646B"/>
    <w:rsid w:val="004F6BE5"/>
    <w:rsid w:val="00503D0F"/>
    <w:rsid w:val="00515AC2"/>
    <w:rsid w:val="0052336A"/>
    <w:rsid w:val="00535CD2"/>
    <w:rsid w:val="00537CA6"/>
    <w:rsid w:val="00544E93"/>
    <w:rsid w:val="00557A8E"/>
    <w:rsid w:val="00571632"/>
    <w:rsid w:val="0057236E"/>
    <w:rsid w:val="00574BDB"/>
    <w:rsid w:val="0057524D"/>
    <w:rsid w:val="00575593"/>
    <w:rsid w:val="00577E5F"/>
    <w:rsid w:val="00582968"/>
    <w:rsid w:val="00583B88"/>
    <w:rsid w:val="00590F1C"/>
    <w:rsid w:val="00595931"/>
    <w:rsid w:val="005B382E"/>
    <w:rsid w:val="005B6DE4"/>
    <w:rsid w:val="005B7565"/>
    <w:rsid w:val="005D0E87"/>
    <w:rsid w:val="005E2C89"/>
    <w:rsid w:val="005F1C44"/>
    <w:rsid w:val="005F5C83"/>
    <w:rsid w:val="0060749D"/>
    <w:rsid w:val="00610062"/>
    <w:rsid w:val="00610748"/>
    <w:rsid w:val="006211E5"/>
    <w:rsid w:val="00630A08"/>
    <w:rsid w:val="00634772"/>
    <w:rsid w:val="00640CA4"/>
    <w:rsid w:val="00641C9B"/>
    <w:rsid w:val="00646DDA"/>
    <w:rsid w:val="00663305"/>
    <w:rsid w:val="00684EEB"/>
    <w:rsid w:val="00687CC5"/>
    <w:rsid w:val="00690603"/>
    <w:rsid w:val="006A657D"/>
    <w:rsid w:val="006A6953"/>
    <w:rsid w:val="006B3EC0"/>
    <w:rsid w:val="006C18CF"/>
    <w:rsid w:val="006D1D59"/>
    <w:rsid w:val="006E200F"/>
    <w:rsid w:val="007000F5"/>
    <w:rsid w:val="00707CEA"/>
    <w:rsid w:val="00716566"/>
    <w:rsid w:val="0074354B"/>
    <w:rsid w:val="00756421"/>
    <w:rsid w:val="00762EBF"/>
    <w:rsid w:val="0077200A"/>
    <w:rsid w:val="0077209D"/>
    <w:rsid w:val="00780735"/>
    <w:rsid w:val="007B1387"/>
    <w:rsid w:val="007B701A"/>
    <w:rsid w:val="007C0F9F"/>
    <w:rsid w:val="007D0975"/>
    <w:rsid w:val="007D0EB4"/>
    <w:rsid w:val="007E56FD"/>
    <w:rsid w:val="007F33C8"/>
    <w:rsid w:val="00804389"/>
    <w:rsid w:val="00804E6F"/>
    <w:rsid w:val="008074D8"/>
    <w:rsid w:val="008136B1"/>
    <w:rsid w:val="008141B7"/>
    <w:rsid w:val="00816461"/>
    <w:rsid w:val="00822890"/>
    <w:rsid w:val="00825B15"/>
    <w:rsid w:val="008311A2"/>
    <w:rsid w:val="008325C5"/>
    <w:rsid w:val="00836FDD"/>
    <w:rsid w:val="00852ECD"/>
    <w:rsid w:val="008543E4"/>
    <w:rsid w:val="008619F4"/>
    <w:rsid w:val="00874AC3"/>
    <w:rsid w:val="008972E0"/>
    <w:rsid w:val="008973A8"/>
    <w:rsid w:val="008A37A2"/>
    <w:rsid w:val="008A58E4"/>
    <w:rsid w:val="008C1337"/>
    <w:rsid w:val="008C26E4"/>
    <w:rsid w:val="008C46E9"/>
    <w:rsid w:val="008C53B5"/>
    <w:rsid w:val="008C6302"/>
    <w:rsid w:val="008D2CEF"/>
    <w:rsid w:val="008E04E9"/>
    <w:rsid w:val="008E3B6B"/>
    <w:rsid w:val="008F2734"/>
    <w:rsid w:val="009312ED"/>
    <w:rsid w:val="00933EAD"/>
    <w:rsid w:val="00940E97"/>
    <w:rsid w:val="00950B0B"/>
    <w:rsid w:val="009574F2"/>
    <w:rsid w:val="00970E46"/>
    <w:rsid w:val="0097361A"/>
    <w:rsid w:val="009765D9"/>
    <w:rsid w:val="00983DC7"/>
    <w:rsid w:val="00987E2C"/>
    <w:rsid w:val="009904ED"/>
    <w:rsid w:val="009B4658"/>
    <w:rsid w:val="009B7F5F"/>
    <w:rsid w:val="009C076E"/>
    <w:rsid w:val="009E1821"/>
    <w:rsid w:val="009E6F09"/>
    <w:rsid w:val="009F1449"/>
    <w:rsid w:val="009F3D1B"/>
    <w:rsid w:val="00A10C59"/>
    <w:rsid w:val="00A115E0"/>
    <w:rsid w:val="00A13B10"/>
    <w:rsid w:val="00A147C6"/>
    <w:rsid w:val="00A30FC5"/>
    <w:rsid w:val="00A32FAC"/>
    <w:rsid w:val="00A333D3"/>
    <w:rsid w:val="00A52C17"/>
    <w:rsid w:val="00A542B1"/>
    <w:rsid w:val="00A66FFE"/>
    <w:rsid w:val="00A72E29"/>
    <w:rsid w:val="00A73AD5"/>
    <w:rsid w:val="00A7511C"/>
    <w:rsid w:val="00A76755"/>
    <w:rsid w:val="00A802E1"/>
    <w:rsid w:val="00A95ABE"/>
    <w:rsid w:val="00A96600"/>
    <w:rsid w:val="00AA5C85"/>
    <w:rsid w:val="00AB0CC2"/>
    <w:rsid w:val="00AC64B8"/>
    <w:rsid w:val="00AD4BF1"/>
    <w:rsid w:val="00AE2DDA"/>
    <w:rsid w:val="00B00BEA"/>
    <w:rsid w:val="00B11801"/>
    <w:rsid w:val="00B13E4F"/>
    <w:rsid w:val="00B16530"/>
    <w:rsid w:val="00B20AB7"/>
    <w:rsid w:val="00B234ED"/>
    <w:rsid w:val="00B3112C"/>
    <w:rsid w:val="00B3419F"/>
    <w:rsid w:val="00B343C1"/>
    <w:rsid w:val="00B35BB1"/>
    <w:rsid w:val="00B459BE"/>
    <w:rsid w:val="00B45FBB"/>
    <w:rsid w:val="00B50098"/>
    <w:rsid w:val="00B578E6"/>
    <w:rsid w:val="00B6654B"/>
    <w:rsid w:val="00B73C41"/>
    <w:rsid w:val="00B74087"/>
    <w:rsid w:val="00B83E85"/>
    <w:rsid w:val="00B855F1"/>
    <w:rsid w:val="00B90BD0"/>
    <w:rsid w:val="00B91D8B"/>
    <w:rsid w:val="00BB3BB1"/>
    <w:rsid w:val="00BB3E58"/>
    <w:rsid w:val="00BB3FA4"/>
    <w:rsid w:val="00BB62FB"/>
    <w:rsid w:val="00BB6BEB"/>
    <w:rsid w:val="00BC3E85"/>
    <w:rsid w:val="00BD596E"/>
    <w:rsid w:val="00BD5C8D"/>
    <w:rsid w:val="00BE0231"/>
    <w:rsid w:val="00BF4CEC"/>
    <w:rsid w:val="00C000C2"/>
    <w:rsid w:val="00C13656"/>
    <w:rsid w:val="00C15B2D"/>
    <w:rsid w:val="00C1685A"/>
    <w:rsid w:val="00C205B6"/>
    <w:rsid w:val="00C2304A"/>
    <w:rsid w:val="00C24D73"/>
    <w:rsid w:val="00C24F31"/>
    <w:rsid w:val="00C27FBF"/>
    <w:rsid w:val="00C31F77"/>
    <w:rsid w:val="00C57C55"/>
    <w:rsid w:val="00C712EE"/>
    <w:rsid w:val="00C753FE"/>
    <w:rsid w:val="00C82E5C"/>
    <w:rsid w:val="00C8731A"/>
    <w:rsid w:val="00CB11C1"/>
    <w:rsid w:val="00CB2A2A"/>
    <w:rsid w:val="00CD643B"/>
    <w:rsid w:val="00D005DD"/>
    <w:rsid w:val="00D14D26"/>
    <w:rsid w:val="00D47CC0"/>
    <w:rsid w:val="00D50824"/>
    <w:rsid w:val="00D5722B"/>
    <w:rsid w:val="00D722C5"/>
    <w:rsid w:val="00D77EB3"/>
    <w:rsid w:val="00D94078"/>
    <w:rsid w:val="00DA3BED"/>
    <w:rsid w:val="00DA4663"/>
    <w:rsid w:val="00DA7DDB"/>
    <w:rsid w:val="00DB0BC5"/>
    <w:rsid w:val="00DC332B"/>
    <w:rsid w:val="00DD4932"/>
    <w:rsid w:val="00DD64BD"/>
    <w:rsid w:val="00DE2901"/>
    <w:rsid w:val="00DF1B1A"/>
    <w:rsid w:val="00DF4D70"/>
    <w:rsid w:val="00DF6F96"/>
    <w:rsid w:val="00E11B2D"/>
    <w:rsid w:val="00E1265F"/>
    <w:rsid w:val="00E161F6"/>
    <w:rsid w:val="00E27922"/>
    <w:rsid w:val="00E55C8E"/>
    <w:rsid w:val="00E871A5"/>
    <w:rsid w:val="00E91E71"/>
    <w:rsid w:val="00EB04BA"/>
    <w:rsid w:val="00EB4FDF"/>
    <w:rsid w:val="00EB6843"/>
    <w:rsid w:val="00ED1FD3"/>
    <w:rsid w:val="00EE500B"/>
    <w:rsid w:val="00EE5188"/>
    <w:rsid w:val="00F01384"/>
    <w:rsid w:val="00F20848"/>
    <w:rsid w:val="00F238AD"/>
    <w:rsid w:val="00F27BC1"/>
    <w:rsid w:val="00F4245B"/>
    <w:rsid w:val="00F442E8"/>
    <w:rsid w:val="00F56DE4"/>
    <w:rsid w:val="00F659B1"/>
    <w:rsid w:val="00F666A0"/>
    <w:rsid w:val="00F7632F"/>
    <w:rsid w:val="00F76F24"/>
    <w:rsid w:val="00FB2766"/>
    <w:rsid w:val="00FD259E"/>
    <w:rsid w:val="00FD316D"/>
    <w:rsid w:val="00FE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fbdf53">
      <v:fill color="#fbdf53" on="f"/>
      <v:stroke weight="3pt"/>
      <v:shadow color="#969696"/>
    </o:shapedefaults>
    <o:shapelayout v:ext="edit">
      <o:idmap v:ext="edit" data="1"/>
    </o:shapelayout>
  </w:shapeDefaults>
  <w:decimalSymbol w:val=","/>
  <w:listSeparator w:val=";"/>
  <w15:chartTrackingRefBased/>
  <w15:docId w15:val="{CE4EB546-8EC0-4B87-B4CC-AD827FD56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16566"/>
    <w:rPr>
      <w:sz w:val="24"/>
      <w:szCs w:val="24"/>
    </w:rPr>
  </w:style>
  <w:style w:type="paragraph" w:styleId="Ttulo1">
    <w:name w:val="heading 1"/>
    <w:basedOn w:val="Normal"/>
    <w:next w:val="Normal"/>
    <w:qFormat/>
    <w:rsid w:val="00A10C59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71656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1656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C26E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A767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0A7E7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sid w:val="00B35BB1"/>
    <w:rPr>
      <w:color w:val="0000FF"/>
      <w:u w:val="single"/>
    </w:rPr>
  </w:style>
  <w:style w:type="table" w:styleId="Tabelacomgrade">
    <w:name w:val="Table Grid"/>
    <w:basedOn w:val="Tabelanormal"/>
    <w:rsid w:val="00A10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rsid w:val="0057524D"/>
    <w:pPr>
      <w:ind w:firstLine="708"/>
    </w:pPr>
    <w:rPr>
      <w:szCs w:val="20"/>
    </w:rPr>
  </w:style>
  <w:style w:type="paragraph" w:styleId="Textodenotaderodap">
    <w:name w:val="footnote text"/>
    <w:basedOn w:val="Normal"/>
    <w:link w:val="TextodenotaderodapChar"/>
    <w:rsid w:val="00583B8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83B88"/>
  </w:style>
  <w:style w:type="character" w:styleId="Refdenotaderodap">
    <w:name w:val="footnote reference"/>
    <w:rsid w:val="00583B88"/>
    <w:rPr>
      <w:vertAlign w:val="superscript"/>
    </w:rPr>
  </w:style>
  <w:style w:type="character" w:customStyle="1" w:styleId="RodapChar">
    <w:name w:val="Rodapé Char"/>
    <w:link w:val="Rodap"/>
    <w:uiPriority w:val="99"/>
    <w:rsid w:val="00583B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2FAA7-9C77-415F-8C88-15D61B6C4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</vt:lpstr>
    </vt:vector>
  </TitlesOfParts>
  <Company>capes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</dc:title>
  <dc:subject/>
  <dc:creator>RubensG</dc:creator>
  <cp:keywords/>
  <cp:lastModifiedBy>Mychel Wheverardo Araujo Pessoa</cp:lastModifiedBy>
  <cp:revision>2</cp:revision>
  <cp:lastPrinted>2012-07-11T15:19:00Z</cp:lastPrinted>
  <dcterms:created xsi:type="dcterms:W3CDTF">2025-02-04T22:14:00Z</dcterms:created>
  <dcterms:modified xsi:type="dcterms:W3CDTF">2025-02-04T22:14:00Z</dcterms:modified>
</cp:coreProperties>
</file>