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9C" w:rsidRDefault="0033129C" w:rsidP="000E454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ANEXO </w:t>
      </w:r>
      <w:r w:rsidR="00DE6A07">
        <w:rPr>
          <w:b/>
          <w:bCs/>
          <w:color w:val="auto"/>
          <w:sz w:val="20"/>
          <w:szCs w:val="20"/>
        </w:rPr>
        <w:t>V</w:t>
      </w:r>
    </w:p>
    <w:p w:rsidR="000E4542" w:rsidRDefault="000E4542" w:rsidP="000E454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REQUERIMENTO DE ISENÇÃO DE TAXA</w:t>
      </w: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Ao Magnífico Reitor do IFMT,</w:t>
      </w:r>
    </w:p>
    <w:p w:rsidR="000E4542" w:rsidRDefault="000E4542" w:rsidP="000E4542">
      <w:pPr>
        <w:pStyle w:val="Default"/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482"/>
        <w:gridCol w:w="510"/>
        <w:gridCol w:w="2490"/>
        <w:gridCol w:w="3002"/>
      </w:tblGrid>
      <w:tr w:rsidR="000E4542" w:rsidTr="000E4542">
        <w:trPr>
          <w:trHeight w:val="93"/>
        </w:trPr>
        <w:tc>
          <w:tcPr>
            <w:tcW w:w="9002" w:type="dxa"/>
            <w:gridSpan w:val="6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(sem abreviações):</w:t>
            </w:r>
            <w:r w:rsidR="00C60CC3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 w:rsidR="00C60CC3">
              <w:rPr>
                <w:sz w:val="20"/>
                <w:szCs w:val="20"/>
              </w:rPr>
            </w:r>
            <w:r w:rsidR="00C60CC3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C60CC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E4542" w:rsidTr="000E4542">
        <w:trPr>
          <w:trHeight w:val="183"/>
        </w:trPr>
        <w:tc>
          <w:tcPr>
            <w:tcW w:w="1242" w:type="dxa"/>
            <w:vMerge w:val="restart"/>
            <w:vAlign w:val="center"/>
          </w:tcPr>
          <w:p w:rsidR="000E4542" w:rsidRDefault="000E4542" w:rsidP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Mãe:</w:t>
            </w:r>
            <w:r w:rsidR="00C60CC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 w:rsidR="00C60CC3">
              <w:rPr>
                <w:sz w:val="20"/>
                <w:szCs w:val="20"/>
              </w:rPr>
            </w:r>
            <w:r w:rsidR="00C60CC3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C60CC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E4542" w:rsidTr="000E4542">
        <w:trPr>
          <w:trHeight w:val="93"/>
        </w:trPr>
        <w:tc>
          <w:tcPr>
            <w:tcW w:w="1242" w:type="dxa"/>
            <w:vMerge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Pai:</w:t>
            </w:r>
            <w:r w:rsidR="00C60CC3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 w:rsidR="00C60CC3">
              <w:rPr>
                <w:sz w:val="20"/>
                <w:szCs w:val="20"/>
              </w:rPr>
            </w:r>
            <w:r w:rsidR="00C60CC3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C60CC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E4542" w:rsidTr="000E4542">
        <w:trPr>
          <w:trHeight w:val="93"/>
        </w:trPr>
        <w:tc>
          <w:tcPr>
            <w:tcW w:w="3000" w:type="dxa"/>
            <w:gridSpan w:val="3"/>
          </w:tcPr>
          <w:p w:rsidR="000E4542" w:rsidRDefault="000E4542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 / Órgão expedidor</w:t>
            </w:r>
          </w:p>
          <w:p w:rsidR="000E4542" w:rsidRDefault="00C60CC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00" w:type="dxa"/>
            <w:gridSpan w:val="2"/>
          </w:tcPr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 nº</w:t>
            </w:r>
          </w:p>
          <w:p w:rsidR="004A7330" w:rsidRDefault="00C60CC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2" w:type="dxa"/>
          </w:tcPr>
          <w:p w:rsidR="000E4542" w:rsidRDefault="000E4542" w:rsidP="004A733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</w:t>
            </w:r>
            <w:r w:rsidR="004A7330">
              <w:rPr>
                <w:sz w:val="20"/>
                <w:szCs w:val="20"/>
              </w:rPr>
              <w:t xml:space="preserve">bruta </w:t>
            </w:r>
            <w:r w:rsidR="004A7330" w:rsidRPr="004A7330">
              <w:rPr>
                <w:i/>
                <w:sz w:val="20"/>
                <w:szCs w:val="20"/>
              </w:rPr>
              <w:t>per capita</w:t>
            </w:r>
          </w:p>
          <w:p w:rsidR="004A7330" w:rsidRDefault="00C60CC3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E4542" w:rsidTr="004A7330">
        <w:trPr>
          <w:trHeight w:val="93"/>
        </w:trPr>
        <w:tc>
          <w:tcPr>
            <w:tcW w:w="3510" w:type="dxa"/>
            <w:gridSpan w:val="4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:rsidR="004A7330" w:rsidRDefault="00C60CC3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92" w:type="dxa"/>
            <w:gridSpan w:val="2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/ Estado de Nascimento</w:t>
            </w:r>
          </w:p>
          <w:p w:rsidR="004A7330" w:rsidRDefault="00C60CC3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E4542" w:rsidTr="000E4542">
        <w:trPr>
          <w:trHeight w:val="266"/>
        </w:trPr>
        <w:tc>
          <w:tcPr>
            <w:tcW w:w="9002" w:type="dxa"/>
            <w:gridSpan w:val="6"/>
          </w:tcPr>
          <w:p w:rsidR="000E4542" w:rsidRDefault="000E4542" w:rsidP="003B723B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venho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requerer a isenção da taxa de inscrição </w:t>
            </w:r>
            <w:r>
              <w:rPr>
                <w:sz w:val="20"/>
                <w:szCs w:val="20"/>
              </w:rPr>
              <w:t xml:space="preserve">para o Exame de Seleção do Mestrado </w:t>
            </w:r>
            <w:r w:rsidR="003B723B">
              <w:rPr>
                <w:sz w:val="20"/>
                <w:szCs w:val="20"/>
              </w:rPr>
              <w:t xml:space="preserve">Profissional </w:t>
            </w:r>
            <w:r>
              <w:rPr>
                <w:sz w:val="20"/>
                <w:szCs w:val="20"/>
              </w:rPr>
              <w:t xml:space="preserve">em </w:t>
            </w:r>
            <w:r w:rsidR="0033129C">
              <w:rPr>
                <w:sz w:val="20"/>
                <w:szCs w:val="20"/>
              </w:rPr>
              <w:t>Química Tecnológica e Ambiental</w:t>
            </w:r>
            <w:r w:rsidR="00DE6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acordo com o Edital nº </w:t>
            </w:r>
            <w:r w:rsidR="003B723B">
              <w:rPr>
                <w:sz w:val="20"/>
                <w:szCs w:val="20"/>
              </w:rPr>
              <w:t>005/2021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0E4542" w:rsidTr="000E4542">
        <w:trPr>
          <w:trHeight w:val="553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RELAÇÃO DE DOCUMENTOS</w:t>
            </w:r>
            <w:r w:rsidR="00DE6A07">
              <w:rPr>
                <w:b/>
                <w:bCs/>
                <w:sz w:val="20"/>
                <w:szCs w:val="20"/>
              </w:rPr>
              <w:t xml:space="preserve"> A SEREM ENTREGUES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E6A07" w:rsidRDefault="00DE6A07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Requerim</w:t>
            </w:r>
            <w:r w:rsidR="0033129C">
              <w:rPr>
                <w:sz w:val="20"/>
                <w:szCs w:val="20"/>
              </w:rPr>
              <w:t xml:space="preserve">ento de Isenção de Taxa (Anexo </w:t>
            </w:r>
            <w:r>
              <w:rPr>
                <w:sz w:val="20"/>
                <w:szCs w:val="20"/>
              </w:rPr>
              <w:t>V), totalmente preenchido, sem rasuras ou erros, assinado e datado pelo candidato no ato da inscrição;</w:t>
            </w:r>
          </w:p>
          <w:p w:rsidR="000E4542" w:rsidRDefault="004A7330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</w:t>
            </w:r>
            <w:r w:rsidR="00DE6A07">
              <w:rPr>
                <w:sz w:val="20"/>
                <w:szCs w:val="20"/>
              </w:rPr>
              <w:t xml:space="preserve"> da Cédula de Identidade (RG) </w:t>
            </w:r>
            <w:r>
              <w:rPr>
                <w:sz w:val="20"/>
                <w:szCs w:val="20"/>
              </w:rPr>
              <w:t xml:space="preserve">e </w:t>
            </w:r>
            <w:r w:rsidR="00DE6A07">
              <w:rPr>
                <w:sz w:val="20"/>
                <w:szCs w:val="20"/>
              </w:rPr>
              <w:t>do Cadastro de Pessoa Física (CPF);</w:t>
            </w:r>
          </w:p>
          <w:p w:rsidR="004A7330" w:rsidRDefault="000E4542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Boleto bancário não pago, comprovando o pre</w:t>
            </w:r>
            <w:r w:rsidR="00DE6A07">
              <w:rPr>
                <w:sz w:val="20"/>
                <w:szCs w:val="20"/>
              </w:rPr>
              <w:t>enchimento da Inscrição;</w:t>
            </w:r>
          </w:p>
          <w:p w:rsidR="00DE6A07" w:rsidRDefault="004A7330" w:rsidP="004A7330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de documento comprobatório (Histórico Escolar ou equivalente) de ter cursado a educação básica em escola da rede pública</w:t>
            </w:r>
            <w:r w:rsidR="00DE6A07">
              <w:rPr>
                <w:sz w:val="20"/>
                <w:szCs w:val="20"/>
              </w:rPr>
              <w:t xml:space="preserve"> municipal, estadual ou federal ou Declaração da instituição privada de ensino comprovando que o candidato recebeu bolsa integral por ter cursado, parcial ou integralmente, o ensino médio na referida instituição;</w:t>
            </w:r>
          </w:p>
          <w:p w:rsidR="00DE6A07" w:rsidRDefault="004A7330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 w:rsidRPr="00DE6A07">
              <w:rPr>
                <w:sz w:val="20"/>
                <w:szCs w:val="20"/>
              </w:rPr>
              <w:t>Cópia de comprovante de renda familiar atualizado do candidato ou responsável, como holerite,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empregador.</w:t>
            </w:r>
          </w:p>
          <w:p w:rsidR="004A7330" w:rsidRDefault="003C5013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 de residência atualizado (conta de energia, água, telefone ou contrato de aluguel) com endereço do candidato ou de seu responsável.</w:t>
            </w:r>
          </w:p>
          <w:p w:rsidR="00DE6A07" w:rsidRDefault="00DE6A07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</w:p>
        </w:tc>
      </w:tr>
      <w:tr w:rsidR="000E4542" w:rsidTr="000E4542">
        <w:trPr>
          <w:trHeight w:val="324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 cópia do comprovante de endereço em nome do responsável deverá estar acompanhad</w:t>
            </w:r>
            <w:r w:rsidR="00DE6A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de cópia de comprovante de vínculo do responsável com o requerente. A ausência de qualquer um dos documentos, acima elencados, levará ao INDEFERIMENTO da solicitação. </w:t>
            </w:r>
          </w:p>
        </w:tc>
      </w:tr>
      <w:tr w:rsidR="000E4542" w:rsidTr="003C5013">
        <w:trPr>
          <w:trHeight w:val="93"/>
        </w:trPr>
        <w:tc>
          <w:tcPr>
            <w:tcW w:w="2518" w:type="dxa"/>
            <w:gridSpan w:val="2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DE6A07" w:rsidRDefault="00DE6A07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3B723B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default w:val="02/02/2021"/>
                    <w:format w:val="dd/MM/yyyy"/>
                  </w:textInput>
                </w:ffData>
              </w:fldChar>
            </w:r>
            <w:bookmarkStart w:id="8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9" w:name="_GoBack"/>
            <w:r>
              <w:rPr>
                <w:noProof/>
                <w:sz w:val="20"/>
                <w:szCs w:val="20"/>
              </w:rPr>
              <w:t>02/02/2021</w:t>
            </w:r>
            <w:bookmarkEnd w:id="9"/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484" w:type="dxa"/>
            <w:gridSpan w:val="4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</w:t>
            </w: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C5013" w:rsidRDefault="003C5013"/>
    <w:p w:rsidR="003C5013" w:rsidRDefault="003C5013"/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193"/>
      </w:tblGrid>
      <w:tr w:rsidR="000E4542" w:rsidTr="000E4542">
        <w:trPr>
          <w:trHeight w:val="93"/>
        </w:trPr>
        <w:tc>
          <w:tcPr>
            <w:tcW w:w="9002" w:type="dxa"/>
            <w:gridSpan w:val="2"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uso do IFMT:</w:t>
            </w:r>
          </w:p>
        </w:tc>
      </w:tr>
      <w:tr w:rsidR="000E4542" w:rsidTr="003C5013">
        <w:trPr>
          <w:trHeight w:val="93"/>
        </w:trPr>
        <w:tc>
          <w:tcPr>
            <w:tcW w:w="1809" w:type="dxa"/>
          </w:tcPr>
          <w:p w:rsidR="000E4542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7193" w:type="dxa"/>
          </w:tcPr>
          <w:p w:rsidR="000E4542" w:rsidRDefault="00C60CC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"/>
            <w:r w:rsidR="003C5013">
              <w:rPr>
                <w:sz w:val="20"/>
                <w:szCs w:val="20"/>
              </w:rPr>
              <w:instrText xml:space="preserve"> FORMCHECKBOX </w:instrText>
            </w:r>
            <w:r w:rsidR="00385ADE">
              <w:rPr>
                <w:sz w:val="20"/>
                <w:szCs w:val="20"/>
              </w:rPr>
            </w:r>
            <w:r w:rsidR="00385A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0E4542">
              <w:rPr>
                <w:sz w:val="20"/>
                <w:szCs w:val="20"/>
              </w:rPr>
              <w:t xml:space="preserve"> DEFERIDO</w:t>
            </w:r>
            <w:r w:rsidR="003C5013">
              <w:rPr>
                <w:sz w:val="20"/>
                <w:szCs w:val="20"/>
              </w:rPr>
              <w:tab/>
            </w:r>
            <w:r w:rsidR="003C50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8"/>
            <w:r w:rsidR="003C5013">
              <w:rPr>
                <w:sz w:val="20"/>
                <w:szCs w:val="20"/>
              </w:rPr>
              <w:instrText xml:space="preserve"> FORMCHECKBOX </w:instrText>
            </w:r>
            <w:r w:rsidR="00385ADE">
              <w:rPr>
                <w:sz w:val="20"/>
                <w:szCs w:val="20"/>
              </w:rPr>
            </w:r>
            <w:r w:rsidR="00385A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0E4542">
              <w:rPr>
                <w:sz w:val="20"/>
                <w:szCs w:val="20"/>
              </w:rPr>
              <w:t xml:space="preserve"> INDEFERIDO</w:t>
            </w:r>
          </w:p>
        </w:tc>
      </w:tr>
      <w:tr w:rsidR="000E4542" w:rsidTr="000E4542">
        <w:trPr>
          <w:trHeight w:val="908"/>
        </w:trPr>
        <w:tc>
          <w:tcPr>
            <w:tcW w:w="9002" w:type="dxa"/>
            <w:gridSpan w:val="2"/>
          </w:tcPr>
          <w:p w:rsidR="003C5013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Justificativa: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</w:tc>
      </w:tr>
    </w:tbl>
    <w:p w:rsidR="00894641" w:rsidRDefault="00894641"/>
    <w:sectPr w:rsidR="00894641" w:rsidSect="00894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DE" w:rsidRDefault="00385ADE" w:rsidP="000E4542">
      <w:r>
        <w:separator/>
      </w:r>
    </w:p>
  </w:endnote>
  <w:endnote w:type="continuationSeparator" w:id="0">
    <w:p w:rsidR="00385ADE" w:rsidRDefault="00385ADE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DE" w:rsidRDefault="00385ADE" w:rsidP="000E4542">
      <w:r>
        <w:separator/>
      </w:r>
    </w:p>
  </w:footnote>
  <w:footnote w:type="continuationSeparator" w:id="0">
    <w:p w:rsidR="00385ADE" w:rsidRDefault="00385ADE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33129C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33129C">
      <w:rPr>
        <w:b/>
        <w:sz w:val="18"/>
      </w:rPr>
      <w:t>QUÍMICA TECNOLÓGICA E AMBIENTAL</w:t>
    </w:r>
  </w:p>
  <w:p w:rsidR="00066A57" w:rsidRDefault="00066A57" w:rsidP="00066A57">
    <w:pPr>
      <w:pStyle w:val="Cabealho"/>
      <w:jc w:val="center"/>
      <w:rPr>
        <w:b/>
        <w:sz w:val="18"/>
      </w:rPr>
    </w:pPr>
    <w:r>
      <w:rPr>
        <w:b/>
        <w:sz w:val="18"/>
      </w:rPr>
      <w:t xml:space="preserve">Edital </w:t>
    </w:r>
    <w:r w:rsidR="003B723B">
      <w:rPr>
        <w:b/>
        <w:sz w:val="18"/>
      </w:rPr>
      <w:t>005/2021</w:t>
    </w:r>
    <w:r>
      <w:rPr>
        <w:b/>
        <w:sz w:val="18"/>
      </w:rPr>
      <w:t>/PPG</w:t>
    </w:r>
    <w:r w:rsidR="0033129C">
      <w:rPr>
        <w:b/>
        <w:sz w:val="18"/>
      </w:rPr>
      <w:t>QTA</w:t>
    </w:r>
    <w:r>
      <w:rPr>
        <w:b/>
        <w:sz w:val="18"/>
      </w:rPr>
      <w:t>/</w:t>
    </w:r>
    <w:r w:rsidR="0033129C">
      <w:rPr>
        <w:b/>
        <w:sz w:val="18"/>
      </w:rPr>
      <w:t>BLV</w:t>
    </w:r>
    <w:r>
      <w:rPr>
        <w:b/>
        <w:sz w:val="18"/>
      </w:rPr>
      <w:t>/IFMT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BF"/>
    <w:multiLevelType w:val="hybridMultilevel"/>
    <w:tmpl w:val="3B1AD3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474B"/>
    <w:multiLevelType w:val="hybridMultilevel"/>
    <w:tmpl w:val="AA8C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KcSwrXhuZrp/+fmefsCa5qR+wH8tbbSgMIuyTsiwSOL69JjokCmgIkaAlzkd9wDzrdfZp0EE3Lg/s9fIo6Jsg==" w:salt="Ncow8nSWNoUlIirB3Il4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66A57"/>
    <w:rsid w:val="000E4542"/>
    <w:rsid w:val="00286C2D"/>
    <w:rsid w:val="00310966"/>
    <w:rsid w:val="0033129C"/>
    <w:rsid w:val="00385ADE"/>
    <w:rsid w:val="003B723B"/>
    <w:rsid w:val="003C5013"/>
    <w:rsid w:val="004A7330"/>
    <w:rsid w:val="007C1948"/>
    <w:rsid w:val="00830378"/>
    <w:rsid w:val="00894641"/>
    <w:rsid w:val="00941A85"/>
    <w:rsid w:val="009659FE"/>
    <w:rsid w:val="00A36287"/>
    <w:rsid w:val="00B6600B"/>
    <w:rsid w:val="00C60CC3"/>
    <w:rsid w:val="00CA1A78"/>
    <w:rsid w:val="00DE6A07"/>
    <w:rsid w:val="00E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F59EA"/>
  <w15:docId w15:val="{A2AAB43F-47C5-4299-BCAF-85CE2713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8</cp:revision>
  <dcterms:created xsi:type="dcterms:W3CDTF">2019-09-27T15:02:00Z</dcterms:created>
  <dcterms:modified xsi:type="dcterms:W3CDTF">2021-02-01T17:24:00Z</dcterms:modified>
</cp:coreProperties>
</file>