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5CE1" w14:textId="77777777" w:rsidR="00ED111E" w:rsidRDefault="00ED111E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515AE92" w14:textId="61573508" w:rsidR="0074586B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ANEXO </w:t>
      </w:r>
      <w:r w:rsidR="00ED111E">
        <w:rPr>
          <w:rFonts w:ascii="Arial" w:hAnsi="Arial" w:cs="Arial"/>
          <w:b/>
          <w:sz w:val="24"/>
          <w:szCs w:val="24"/>
        </w:rPr>
        <w:t>I</w:t>
      </w:r>
    </w:p>
    <w:p w14:paraId="4BD6E8C9" w14:textId="77777777" w:rsidR="0074586B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FORMULÁRIO DE SOLICITAÇÃO DE USO DE NOME SOCIAL</w:t>
      </w:r>
    </w:p>
    <w:p w14:paraId="0EAD4761" w14:textId="77777777" w:rsidR="0074586B" w:rsidRDefault="0074586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8981E58" w14:textId="77777777" w:rsidR="0074586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Em conformidade com o Decreto 8.727/2016 e a Resolução CONSUP/IFMT 96/2017, é facultada ao candidato travesti ou transexual (pessoa que se identifica e quer ser reconhecida socialmente em consonância com sua identidade de gênero) a utilização do nome social.</w:t>
      </w:r>
    </w:p>
    <w:p w14:paraId="6ED0E218" w14:textId="77777777" w:rsidR="0074586B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Dessa forma, no ato da inscrição, o candidato deve preencher o formulário, indicando a sua escolha pelo uso do nome social e encaminhar os seguintes documentos:</w:t>
      </w:r>
    </w:p>
    <w:p w14:paraId="5E7EA189" w14:textId="77777777" w:rsidR="0074586B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a) fotografia atual, nítida, individual, colorida, com fundo branco, sem o uso de óculos escuros e artigos de chapelaria (boné, chapéu, viseira, gorro ou similares); </w:t>
      </w:r>
    </w:p>
    <w:p w14:paraId="3B07F77C" w14:textId="77777777" w:rsidR="0074586B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b) cópia digitalizada, frente e verso, de um dos documentos de identificação oficial com foto, válido.</w:t>
      </w:r>
    </w:p>
    <w:p w14:paraId="3BAE2D68" w14:textId="77777777" w:rsidR="0074586B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c) cópia assinada e digitalizada deste formulário de solicitação de atendimento pelo nome social.</w:t>
      </w:r>
    </w:p>
    <w:p w14:paraId="2410D50F" w14:textId="77777777" w:rsidR="0074586B" w:rsidRDefault="00000000">
      <w:pPr>
        <w:spacing w:after="0" w:line="276" w:lineRule="auto"/>
        <w:jc w:val="both"/>
      </w:pPr>
      <w:r>
        <w:rPr>
          <w:rFonts w:ascii="Arial" w:hAnsi="Arial" w:cs="Arial"/>
        </w:rPr>
        <w:tab/>
        <w:t xml:space="preserve">Os documentos devem ser enviados através de e-mail para o endereço proen.dpi@ifmt.edu.br, conforme data e horário especificados no edital. O assunto da mensagem deve ser: “Solicitação de uso de nome social”. </w:t>
      </w:r>
      <w:r>
        <w:rPr>
          <w:rFonts w:ascii="Arial" w:hAnsi="Arial" w:cs="Arial"/>
          <w:b/>
        </w:rPr>
        <w:t>Ressaltamos que não serão aceitos documentos apresentados fora do prazo ou incompletos</w:t>
      </w:r>
      <w:r>
        <w:rPr>
          <w:rFonts w:ascii="Arial" w:hAnsi="Arial" w:cs="Arial"/>
        </w:rPr>
        <w:t>.</w:t>
      </w:r>
    </w:p>
    <w:p w14:paraId="34CA77F7" w14:textId="77777777" w:rsidR="0074586B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Caso o candidato seja menor de dezoito anos, o formulário precisa conter a assinatura dos pais ou do responsável legal e uma cópia do documento de identidade deste. </w:t>
      </w:r>
    </w:p>
    <w:tbl>
      <w:tblPr>
        <w:tblW w:w="10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27"/>
      </w:tblGrid>
      <w:tr w:rsidR="0074586B" w14:paraId="6FE3D4AE" w14:textId="77777777">
        <w:trPr>
          <w:jc w:val="center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91E90" w14:textId="72F514DE" w:rsidR="0074586B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</w:rPr>
              <w:t>Nome social:</w:t>
            </w:r>
            <w:r w:rsidR="007A4E9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687750354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  <w:p w14:paraId="19C6605E" w14:textId="1DFCB01E" w:rsidR="0074586B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</w:rPr>
              <w:t>Nome civil:</w:t>
            </w:r>
            <w:r w:rsidR="007A4E9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438605169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  <w:p w14:paraId="6A6BB8C2" w14:textId="791C6FC7" w:rsidR="0074586B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</w:rPr>
              <w:t>Data de nascimento:</w:t>
            </w:r>
            <w:r w:rsidR="007A4E9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44107894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CPF:</w:t>
            </w:r>
            <w:r w:rsidR="007A4E9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317691123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  <w:p w14:paraId="419BD6AC" w14:textId="1F98BDC3" w:rsidR="0074586B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</w:rPr>
              <w:t>Nº de inscrição:</w:t>
            </w:r>
            <w:r w:rsidR="007A4E9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941175945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  <w:p w14:paraId="1287696A" w14:textId="336CCAB1" w:rsidR="0074586B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</w:rPr>
              <w:t>E-mail: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29088596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</w:rPr>
              <w:t xml:space="preserve"> Telefone: </w:t>
            </w:r>
            <w:sdt>
              <w:sdtPr>
                <w:rPr>
                  <w:rFonts w:ascii="Arial" w:hAnsi="Arial" w:cs="Arial"/>
                </w:rPr>
                <w:id w:val="-376394815"/>
                <w:placeholder>
                  <w:docPart w:val="DefaultPlaceholder_-1854013440"/>
                </w:placeholder>
                <w:showingPlcHdr/>
              </w:sdtPr>
              <w:sdtContent>
                <w:r w:rsidR="007A4E9F" w:rsidRPr="007E3395">
                  <w:rPr>
                    <w:rStyle w:val="TextodoEspaoReservado"/>
                  </w:rPr>
                  <w:t>Clique ou toque aqui para inserir o texto.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12631ADD" w14:textId="77777777" w:rsidR="0074586B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Declaro que estou inscrito no processo seletivo regido pelo edital acima especificado e venho por meio deste solicitar inclusão do meu nome social para minha identificação pessoal durante o referido processo seletivo, nos termos do Decreto 8.727/2016 e da Resolução CONSUP/IFMT nº 96/2017.</w:t>
      </w:r>
    </w:p>
    <w:tbl>
      <w:tblPr>
        <w:tblW w:w="10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27"/>
      </w:tblGrid>
      <w:tr w:rsidR="0074586B" w14:paraId="1730A1B9" w14:textId="77777777">
        <w:trPr>
          <w:jc w:val="center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A494D" w14:textId="77777777" w:rsidR="0074586B" w:rsidRDefault="0000000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*Preencher este campo se o solicitante for menor de 18 anos.</w:t>
            </w:r>
          </w:p>
          <w:p w14:paraId="48AB17F1" w14:textId="77777777" w:rsidR="0074586B" w:rsidRDefault="00000000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Autorizo o candidato acima qualificado a usar o nome social informado neste formulário no processo seletivo regido pelo Edital supracitado.</w:t>
            </w:r>
          </w:p>
          <w:p w14:paraId="66C253E3" w14:textId="77777777" w:rsidR="0074586B" w:rsidRDefault="0074586B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4819156A" w14:textId="77777777" w:rsidR="0074586B" w:rsidRDefault="0074586B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05575735" w14:textId="77777777" w:rsidR="0074586B" w:rsidRDefault="0000000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</w:t>
            </w:r>
          </w:p>
          <w:p w14:paraId="02B93B9D" w14:textId="77777777" w:rsidR="0074586B" w:rsidRDefault="00000000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Assinatura do pai/mãe ou responsável legal</w:t>
            </w:r>
          </w:p>
        </w:tc>
      </w:tr>
    </w:tbl>
    <w:p w14:paraId="3FB8E5B7" w14:textId="77777777" w:rsidR="0074586B" w:rsidRDefault="0074586B">
      <w:pPr>
        <w:spacing w:after="0" w:line="276" w:lineRule="auto"/>
        <w:jc w:val="right"/>
        <w:rPr>
          <w:rFonts w:ascii="Arial" w:hAnsi="Arial" w:cs="Arial"/>
        </w:rPr>
      </w:pPr>
    </w:p>
    <w:sdt>
      <w:sdtPr>
        <w:rPr>
          <w:rFonts w:ascii="Arial" w:hAnsi="Arial" w:cs="Arial"/>
          <w:sz w:val="24"/>
          <w:szCs w:val="24"/>
        </w:rPr>
        <w:id w:val="73564184"/>
        <w:placeholder>
          <w:docPart w:val="DefaultPlaceholder_-1854013440"/>
        </w:placeholder>
      </w:sdtPr>
      <w:sdtContent>
        <w:p w14:paraId="33516E1B" w14:textId="72722BF9" w:rsidR="0074586B" w:rsidRDefault="00000000">
          <w:pPr>
            <w:spacing w:after="0" w:line="276" w:lineRule="auto"/>
            <w:jc w:val="right"/>
          </w:pPr>
          <w:r>
            <w:rPr>
              <w:rFonts w:ascii="Arial" w:hAnsi="Arial" w:cs="Arial"/>
              <w:sz w:val="24"/>
              <w:szCs w:val="24"/>
            </w:rPr>
            <w:t>C</w:t>
          </w:r>
          <w:r w:rsidR="007A4E9F">
            <w:rPr>
              <w:rFonts w:ascii="Arial" w:hAnsi="Arial" w:cs="Arial"/>
              <w:sz w:val="24"/>
              <w:szCs w:val="24"/>
            </w:rPr>
            <w:t>áceres</w:t>
          </w:r>
          <w:r>
            <w:rPr>
              <w:rFonts w:ascii="Arial" w:hAnsi="Arial" w:cs="Arial"/>
              <w:sz w:val="24"/>
              <w:szCs w:val="24"/>
            </w:rPr>
            <w:t xml:space="preserve">-MT, </w:t>
          </w:r>
          <w:r w:rsidR="00B36446">
            <w:rPr>
              <w:rFonts w:ascii="Arial" w:hAnsi="Arial" w:cs="Arial"/>
              <w:sz w:val="24"/>
              <w:szCs w:val="24"/>
            </w:rPr>
            <w:t>XX</w:t>
          </w:r>
          <w:r>
            <w:rPr>
              <w:rFonts w:ascii="Arial" w:hAnsi="Arial" w:cs="Arial"/>
              <w:sz w:val="24"/>
              <w:szCs w:val="24"/>
            </w:rPr>
            <w:t xml:space="preserve"> de </w:t>
          </w:r>
          <w:r w:rsidR="00B36446">
            <w:rPr>
              <w:rFonts w:ascii="Arial" w:hAnsi="Arial" w:cs="Arial"/>
              <w:sz w:val="24"/>
              <w:szCs w:val="24"/>
            </w:rPr>
            <w:t>março</w:t>
          </w:r>
          <w:r>
            <w:rPr>
              <w:rFonts w:ascii="Arial" w:hAnsi="Arial" w:cs="Arial"/>
              <w:sz w:val="24"/>
              <w:szCs w:val="24"/>
            </w:rPr>
            <w:t xml:space="preserve"> de 202</w:t>
          </w:r>
          <w:r w:rsidR="007A4E9F">
            <w:rPr>
              <w:rFonts w:ascii="Arial" w:hAnsi="Arial" w:cs="Arial"/>
              <w:sz w:val="24"/>
              <w:szCs w:val="24"/>
            </w:rPr>
            <w:t>3</w:t>
          </w:r>
          <w:r>
            <w:rPr>
              <w:rFonts w:ascii="Arial" w:hAnsi="Arial" w:cs="Arial"/>
              <w:sz w:val="24"/>
              <w:szCs w:val="24"/>
            </w:rPr>
            <w:t>.</w:t>
          </w:r>
        </w:p>
      </w:sdtContent>
    </w:sdt>
    <w:p w14:paraId="55F9C65E" w14:textId="77777777" w:rsidR="0074586B" w:rsidRDefault="0074586B">
      <w:pPr>
        <w:spacing w:after="0" w:line="276" w:lineRule="auto"/>
        <w:jc w:val="both"/>
        <w:rPr>
          <w:rFonts w:ascii="Arial" w:hAnsi="Arial" w:cs="Arial"/>
        </w:rPr>
      </w:pPr>
    </w:p>
    <w:p w14:paraId="6A3BE5B4" w14:textId="77777777" w:rsidR="0074586B" w:rsidRDefault="0074586B">
      <w:pPr>
        <w:spacing w:after="0" w:line="276" w:lineRule="auto"/>
        <w:jc w:val="both"/>
        <w:rPr>
          <w:rFonts w:ascii="Arial" w:hAnsi="Arial" w:cs="Arial"/>
        </w:rPr>
      </w:pPr>
    </w:p>
    <w:p w14:paraId="16E81744" w14:textId="77777777" w:rsidR="0074586B" w:rsidRDefault="00000000">
      <w:pPr>
        <w:spacing w:after="0" w:line="276" w:lineRule="auto"/>
        <w:jc w:val="center"/>
      </w:pPr>
      <w:r>
        <w:rPr>
          <w:rFonts w:ascii="Arial" w:hAnsi="Arial" w:cs="Arial"/>
        </w:rPr>
        <w:t>Assinatura do candidato</w:t>
      </w:r>
    </w:p>
    <w:sectPr w:rsidR="0074586B">
      <w:headerReference w:type="default" r:id="rId6"/>
      <w:footerReference w:type="default" r:id="rId7"/>
      <w:pgSz w:w="11906" w:h="16838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BCF3" w14:textId="77777777" w:rsidR="00033AA7" w:rsidRDefault="00033AA7">
      <w:pPr>
        <w:spacing w:after="0" w:line="240" w:lineRule="auto"/>
      </w:pPr>
      <w:r>
        <w:separator/>
      </w:r>
    </w:p>
  </w:endnote>
  <w:endnote w:type="continuationSeparator" w:id="0">
    <w:p w14:paraId="00658CDC" w14:textId="77777777" w:rsidR="00033AA7" w:rsidRDefault="0003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43A8" w14:textId="77777777" w:rsidR="00F04FFC" w:rsidRDefault="0000000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>/</w:t>
    </w:r>
    <w:fldSimple w:instr=" NUMPAGES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EF85" w14:textId="77777777" w:rsidR="00033AA7" w:rsidRDefault="00033AA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8FF64B2" w14:textId="77777777" w:rsidR="00033AA7" w:rsidRDefault="00033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4E3D" w14:textId="77777777" w:rsidR="00F04FFC" w:rsidRDefault="0000000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6A7CAF7E" wp14:editId="4C656F22">
          <wp:extent cx="547131" cy="539998"/>
          <wp:effectExtent l="0" t="0" r="5319" b="0"/>
          <wp:docPr id="1" name="Imagem 0" descr="Brasão de Arma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131" cy="5399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2CB5799" w14:textId="77777777" w:rsidR="00F04FFC" w:rsidRPr="006E5CDB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6E5CDB">
      <w:rPr>
        <w:rFonts w:ascii="Arial" w:hAnsi="Arial" w:cs="Arial"/>
        <w:b/>
        <w:sz w:val="16"/>
        <w:szCs w:val="16"/>
      </w:rPr>
      <w:t>MINISTÉRIO DA EDUCAÇÃO</w:t>
    </w:r>
  </w:p>
  <w:p w14:paraId="1DEC4F77" w14:textId="77777777" w:rsidR="00F04FFC" w:rsidRPr="006E5CDB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6E5CDB">
      <w:rPr>
        <w:rFonts w:ascii="Arial" w:hAnsi="Arial" w:cs="Arial"/>
        <w:b/>
        <w:sz w:val="16"/>
        <w:szCs w:val="16"/>
      </w:rPr>
      <w:t>SECRETARIA DE EDUCAÇÃO PROFISSIONAL E TECNOLÓGICA</w:t>
    </w:r>
  </w:p>
  <w:p w14:paraId="0DB15BA1" w14:textId="77777777" w:rsidR="00F04FFC" w:rsidRPr="006E5CDB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6E5CDB">
      <w:rPr>
        <w:rFonts w:ascii="Arial" w:hAnsi="Arial" w:cs="Arial"/>
        <w:b/>
        <w:sz w:val="16"/>
        <w:szCs w:val="16"/>
      </w:rPr>
      <w:t>INSTITUTO FEDERAL DE EDUCAÇÃO, CIÊNCIA E TECNOLOGIA DE MATO GROSSO</w:t>
    </w:r>
  </w:p>
  <w:p w14:paraId="6814E955" w14:textId="32FF64C3" w:rsidR="00F04FFC" w:rsidRPr="006E5CDB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6E5CDB">
      <w:rPr>
        <w:rFonts w:ascii="Arial" w:hAnsi="Arial" w:cs="Arial"/>
        <w:b/>
        <w:sz w:val="16"/>
        <w:szCs w:val="16"/>
      </w:rPr>
      <w:t xml:space="preserve">CAMPUS </w:t>
    </w:r>
    <w:r w:rsidR="007A4E9F" w:rsidRPr="006E5CDB">
      <w:rPr>
        <w:rFonts w:ascii="Arial" w:hAnsi="Arial" w:cs="Arial"/>
        <w:b/>
        <w:sz w:val="16"/>
        <w:szCs w:val="16"/>
      </w:rPr>
      <w:t>CÁCERES-PROF. OLEGÁRIO BALDO</w:t>
    </w:r>
  </w:p>
  <w:p w14:paraId="77F1F1E6" w14:textId="1F717532" w:rsidR="006E5CDB" w:rsidRPr="001A2F84" w:rsidRDefault="006E5CDB" w:rsidP="006E5CDB">
    <w:pPr>
      <w:pStyle w:val="NormalWeb"/>
      <w:spacing w:before="35" w:beforeAutospacing="0" w:after="0" w:afterAutospacing="0" w:line="480" w:lineRule="auto"/>
      <w:ind w:right="27"/>
      <w:jc w:val="center"/>
      <w:rPr>
        <w:rFonts w:ascii="Arial" w:hAnsi="Arial" w:cs="Arial"/>
        <w:b/>
        <w:bCs/>
        <w:sz w:val="22"/>
        <w:szCs w:val="22"/>
      </w:rPr>
    </w:pPr>
    <w:r w:rsidRPr="001A2F84">
      <w:rPr>
        <w:rFonts w:ascii="Arial" w:hAnsi="Arial" w:cs="Arial"/>
        <w:b/>
        <w:bCs/>
        <w:color w:val="000000"/>
        <w:sz w:val="22"/>
        <w:szCs w:val="22"/>
      </w:rPr>
      <w:t>Edital Nº 42/2023 - RTR-SG/RTR-CG/RTR-GAB/RTR/IFMT</w:t>
    </w:r>
  </w:p>
  <w:p w14:paraId="0548446A" w14:textId="17D9F3FA" w:rsidR="00F04FFC" w:rsidRDefault="00000000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86B"/>
    <w:rsid w:val="00033AA7"/>
    <w:rsid w:val="00166F42"/>
    <w:rsid w:val="001A2F84"/>
    <w:rsid w:val="006E5CDB"/>
    <w:rsid w:val="0074586B"/>
    <w:rsid w:val="007A4E9F"/>
    <w:rsid w:val="00807B2F"/>
    <w:rsid w:val="00A60A3D"/>
    <w:rsid w:val="00B36446"/>
    <w:rsid w:val="00D56E36"/>
    <w:rsid w:val="00E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BB3B1"/>
  <w15:docId w15:val="{96D548B1-5746-4D68-A027-2FBA3A27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</w:style>
  <w:style w:type="paragraph" w:styleId="Ttulo1">
    <w:name w:val="heading 1"/>
    <w:basedOn w:val="Normal"/>
    <w:uiPriority w:val="9"/>
    <w:qFormat/>
    <w:pPr>
      <w:widowControl w:val="0"/>
      <w:autoSpaceDE w:val="0"/>
      <w:spacing w:after="0" w:line="240" w:lineRule="auto"/>
      <w:jc w:val="center"/>
      <w:outlineLvl w:val="0"/>
    </w:pPr>
    <w:rPr>
      <w:rFonts w:cs="Calibri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rPr>
      <w:rFonts w:ascii="Calibri" w:eastAsia="Calibri" w:hAnsi="Calibri" w:cs="Calibri"/>
      <w:b/>
      <w:bCs/>
      <w:lang w:val="pt-PT"/>
    </w:rPr>
  </w:style>
  <w:style w:type="paragraph" w:styleId="PargrafodaLista">
    <w:name w:val="List Paragraph"/>
    <w:basedOn w:val="Normal"/>
    <w:pPr>
      <w:ind w:left="720"/>
      <w:contextualSpacing/>
    </w:p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Reviso">
    <w:name w:val="Revision"/>
    <w:pPr>
      <w:suppressAutoHyphens/>
      <w:spacing w:after="0" w:line="240" w:lineRule="auto"/>
    </w:pPr>
  </w:style>
  <w:style w:type="paragraph" w:styleId="Corpodetexto">
    <w:name w:val="Body Text"/>
    <w:basedOn w:val="Normal"/>
    <w:pPr>
      <w:widowControl w:val="0"/>
      <w:autoSpaceDE w:val="0"/>
      <w:spacing w:after="0" w:line="240" w:lineRule="auto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rPr>
      <w:rFonts w:ascii="Calibri" w:eastAsia="Calibri" w:hAnsi="Calibri" w:cs="Calibri"/>
      <w:lang w:val="pt-PT"/>
    </w:rPr>
  </w:style>
  <w:style w:type="paragraph" w:customStyle="1" w:styleId="msonormal0">
    <w:name w:val="msonormal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7A4E9F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E5CDB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usto\Documents\Papel%20Timbrad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29E0509-E1A9-4093-A2B4-F95C5934C83A}"/>
      </w:docPartPr>
      <w:docPartBody>
        <w:p w:rsidR="00720BE9" w:rsidRDefault="00636AEC">
          <w:r w:rsidRPr="007E3395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EC"/>
    <w:rsid w:val="00237EDF"/>
    <w:rsid w:val="00636AEC"/>
    <w:rsid w:val="006D0C80"/>
    <w:rsid w:val="00720BE9"/>
    <w:rsid w:val="0094776C"/>
    <w:rsid w:val="00C75CFB"/>
    <w:rsid w:val="00D8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36AE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 Timbrado</Template>
  <TotalTime>4</TotalTime>
  <Pages>1</Pages>
  <Words>374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Azevedo</dc:creator>
  <cp:lastModifiedBy>Fausto Miguel  da Luz Netto</cp:lastModifiedBy>
  <cp:revision>6</cp:revision>
  <dcterms:created xsi:type="dcterms:W3CDTF">2023-02-27T00:59:00Z</dcterms:created>
  <dcterms:modified xsi:type="dcterms:W3CDTF">2023-03-14T20:14:00Z</dcterms:modified>
</cp:coreProperties>
</file>