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1DDE" w14:textId="77777777" w:rsidR="00AC7621" w:rsidRDefault="00AC7621" w:rsidP="00AC76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V</w:t>
      </w:r>
    </w:p>
    <w:p w14:paraId="0A08A026" w14:textId="77777777" w:rsidR="00AC7621" w:rsidRDefault="00AC7621" w:rsidP="00AC76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REQUERIMENTO DE ISENÇÃO DE TAXA </w:t>
      </w:r>
    </w:p>
    <w:p w14:paraId="07F484C2" w14:textId="77777777" w:rsidR="00AC7621" w:rsidRDefault="00AC7621" w:rsidP="00AC7621">
      <w:pPr>
        <w:jc w:val="center"/>
        <w:rPr>
          <w:sz w:val="20"/>
          <w:szCs w:val="20"/>
        </w:rPr>
      </w:pPr>
    </w:p>
    <w:p w14:paraId="4A95CDBC" w14:textId="77777777" w:rsidR="00AC7621" w:rsidRDefault="00AC7621" w:rsidP="00AC7621">
      <w:pPr>
        <w:rPr>
          <w:b/>
          <w:sz w:val="20"/>
          <w:szCs w:val="20"/>
        </w:rPr>
      </w:pPr>
    </w:p>
    <w:tbl>
      <w:tblPr>
        <w:tblW w:w="9220" w:type="dxa"/>
        <w:tblLayout w:type="fixed"/>
        <w:tblLook w:val="0000" w:firstRow="0" w:lastRow="0" w:firstColumn="0" w:lastColumn="0" w:noHBand="0" w:noVBand="0"/>
      </w:tblPr>
      <w:tblGrid>
        <w:gridCol w:w="1879"/>
        <w:gridCol w:w="701"/>
        <w:gridCol w:w="940"/>
        <w:gridCol w:w="2580"/>
        <w:gridCol w:w="3120"/>
      </w:tblGrid>
      <w:tr w:rsidR="00AC7621" w14:paraId="2955E497" w14:textId="77777777" w:rsidTr="00051A06">
        <w:tc>
          <w:tcPr>
            <w:tcW w:w="922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002752B" w14:textId="77777777" w:rsidR="00AC7621" w:rsidRDefault="00AC7621" w:rsidP="00051A06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Ao Reitor do IFMT,</w:t>
            </w:r>
          </w:p>
        </w:tc>
      </w:tr>
      <w:tr w:rsidR="00AC7621" w14:paraId="30C34430" w14:textId="77777777" w:rsidTr="00051A06">
        <w:trPr>
          <w:trHeight w:val="473"/>
        </w:trPr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F32F8" w14:textId="77777777" w:rsidR="00AC7621" w:rsidRDefault="00AC7621" w:rsidP="00051A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completo (sem abreviações): </w:t>
            </w:r>
          </w:p>
        </w:tc>
      </w:tr>
      <w:tr w:rsidR="00AC7621" w14:paraId="4521D469" w14:textId="77777777" w:rsidTr="00051A06">
        <w:trPr>
          <w:cantSplit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BB516" w14:textId="77777777" w:rsidR="00AC7621" w:rsidRDefault="00AC7621" w:rsidP="00051A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Filiação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17FEEA0E" w14:textId="77777777" w:rsidR="00AC7621" w:rsidRDefault="00AC7621" w:rsidP="00051A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Mãe </w:t>
            </w:r>
          </w:p>
        </w:tc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E57E" w14:textId="77777777" w:rsidR="00AC7621" w:rsidRDefault="00AC7621" w:rsidP="00051A06">
            <w:pPr>
              <w:spacing w:after="120"/>
              <w:rPr>
                <w:sz w:val="20"/>
                <w:szCs w:val="20"/>
              </w:rPr>
            </w:pPr>
          </w:p>
        </w:tc>
      </w:tr>
      <w:tr w:rsidR="00AC7621" w14:paraId="7469E9AF" w14:textId="77777777" w:rsidTr="00051A06">
        <w:trPr>
          <w:cantSplit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E9E7B" w14:textId="77777777" w:rsidR="00AC7621" w:rsidRDefault="00AC7621" w:rsidP="00051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2072A276" w14:textId="77777777" w:rsidR="00AC7621" w:rsidRDefault="00AC7621" w:rsidP="00051A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 </w:t>
            </w:r>
          </w:p>
        </w:tc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F512C" w14:textId="77777777" w:rsidR="00AC7621" w:rsidRDefault="00AC7621" w:rsidP="00051A06">
            <w:pPr>
              <w:spacing w:after="120"/>
              <w:rPr>
                <w:sz w:val="20"/>
                <w:szCs w:val="20"/>
              </w:rPr>
            </w:pPr>
          </w:p>
        </w:tc>
      </w:tr>
      <w:tr w:rsidR="00AC7621" w14:paraId="7EAA845A" w14:textId="77777777" w:rsidTr="00051A06"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36E393" w14:textId="77777777" w:rsidR="00AC7621" w:rsidRDefault="00AC7621" w:rsidP="00051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 / Órgão expedidor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C541C3" w14:textId="77777777" w:rsidR="00AC7621" w:rsidRDefault="00AC7621" w:rsidP="00051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 nº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78BAFE" w14:textId="77777777" w:rsidR="00AC7621" w:rsidRDefault="00AC7621" w:rsidP="00051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Renda familiar </w:t>
            </w:r>
            <w:r>
              <w:rPr>
                <w:i/>
                <w:sz w:val="20"/>
                <w:szCs w:val="20"/>
              </w:rPr>
              <w:t>Per Capita</w:t>
            </w:r>
            <w:r>
              <w:rPr>
                <w:sz w:val="20"/>
                <w:szCs w:val="20"/>
              </w:rPr>
              <w:t xml:space="preserve"> bruta</w:t>
            </w:r>
          </w:p>
        </w:tc>
      </w:tr>
      <w:tr w:rsidR="00AC7621" w14:paraId="44B2B7D5" w14:textId="77777777" w:rsidTr="00051A06">
        <w:trPr>
          <w:trHeight w:val="418"/>
        </w:trPr>
        <w:tc>
          <w:tcPr>
            <w:tcW w:w="35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467FB" w14:textId="77777777" w:rsidR="00AC7621" w:rsidRDefault="00AC7621" w:rsidP="00051A06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5E89E" w14:textId="77777777" w:rsidR="00AC7621" w:rsidRDefault="00AC7621" w:rsidP="00051A06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9C68D" w14:textId="77777777" w:rsidR="00AC7621" w:rsidRDefault="00AC7621" w:rsidP="00051A06">
            <w:pPr>
              <w:rPr>
                <w:sz w:val="20"/>
                <w:szCs w:val="20"/>
              </w:rPr>
            </w:pPr>
          </w:p>
        </w:tc>
      </w:tr>
      <w:tr w:rsidR="00AC7621" w14:paraId="551673B2" w14:textId="77777777" w:rsidTr="00051A06">
        <w:trPr>
          <w:trHeight w:val="297"/>
        </w:trPr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435174" w14:textId="77777777" w:rsidR="00AC7621" w:rsidRDefault="00AC7621" w:rsidP="00051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989846" w14:textId="77777777" w:rsidR="00AC7621" w:rsidRDefault="00AC7621" w:rsidP="00051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 / Estado</w:t>
            </w:r>
          </w:p>
        </w:tc>
      </w:tr>
      <w:tr w:rsidR="00AC7621" w14:paraId="33B7A555" w14:textId="77777777" w:rsidTr="00051A06">
        <w:tc>
          <w:tcPr>
            <w:tcW w:w="35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14B54" w14:textId="77777777" w:rsidR="00AC7621" w:rsidRDefault="00AC7621" w:rsidP="00051A0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3C34A" w14:textId="77777777" w:rsidR="00AC7621" w:rsidRDefault="00AC7621" w:rsidP="00051A06">
            <w:pPr>
              <w:spacing w:after="120"/>
              <w:rPr>
                <w:sz w:val="20"/>
                <w:szCs w:val="20"/>
              </w:rPr>
            </w:pPr>
          </w:p>
        </w:tc>
      </w:tr>
      <w:tr w:rsidR="00AC7621" w14:paraId="075B1651" w14:textId="77777777" w:rsidTr="00051A06"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E713E" w14:textId="77777777" w:rsidR="00AC7621" w:rsidRDefault="00AC7621" w:rsidP="00051A0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venho </w:t>
            </w:r>
            <w:r>
              <w:rPr>
                <w:b/>
                <w:sz w:val="20"/>
                <w:szCs w:val="20"/>
              </w:rPr>
              <w:t>requerer a isenção da taxa de inscrição</w:t>
            </w:r>
            <w:r>
              <w:rPr>
                <w:sz w:val="20"/>
                <w:szCs w:val="20"/>
              </w:rPr>
              <w:t xml:space="preserve"> para o Exame de Seleção do Mestrado em _______________________________________________________ de acordo com o Edital nº _______/_____</w:t>
            </w:r>
            <w:r>
              <w:rPr>
                <w:color w:val="111111"/>
                <w:sz w:val="20"/>
                <w:szCs w:val="20"/>
              </w:rPr>
              <w:t>.</w:t>
            </w:r>
          </w:p>
        </w:tc>
      </w:tr>
      <w:tr w:rsidR="00AC7621" w14:paraId="1E8FC138" w14:textId="77777777" w:rsidTr="00051A06">
        <w:trPr>
          <w:trHeight w:val="644"/>
        </w:trPr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73DD25" w14:textId="77777777" w:rsidR="00AC7621" w:rsidRDefault="00AC7621" w:rsidP="00051A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RELAÇÃO DE DOCUMENTOS A SEREM ENTREGUES</w:t>
            </w:r>
          </w:p>
          <w:p w14:paraId="13F7A55E" w14:textId="77777777" w:rsidR="00AC7621" w:rsidRDefault="00AC7621" w:rsidP="00051A06">
            <w:pPr>
              <w:jc w:val="center"/>
              <w:rPr>
                <w:sz w:val="20"/>
                <w:szCs w:val="20"/>
              </w:rPr>
            </w:pPr>
          </w:p>
        </w:tc>
      </w:tr>
      <w:tr w:rsidR="00AC7621" w14:paraId="0D752143" w14:textId="77777777" w:rsidTr="00051A06">
        <w:trPr>
          <w:trHeight w:val="3790"/>
        </w:trPr>
        <w:tc>
          <w:tcPr>
            <w:tcW w:w="922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F4526B" w14:textId="77777777" w:rsidR="00AC7621" w:rsidRDefault="00AC7621" w:rsidP="00AC7621">
            <w:pPr>
              <w:widowControl w:val="0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Requerimento de Isenção de Taxa (Anexo V), totalmente preenchido, sem rasuras ou erros, assinado e datado pelo candidato;</w:t>
            </w:r>
          </w:p>
          <w:p w14:paraId="370A9AE1" w14:textId="77777777" w:rsidR="00AC7621" w:rsidRDefault="00AC7621" w:rsidP="00AC7621">
            <w:pPr>
              <w:widowControl w:val="0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Cópia da Cédula de Identidade (RG) e Cadastro de Pessoa Física (CPF);</w:t>
            </w:r>
          </w:p>
          <w:p w14:paraId="2CE47292" w14:textId="77777777" w:rsidR="00AC7621" w:rsidRDefault="00AC7621" w:rsidP="00AC7621">
            <w:pPr>
              <w:widowControl w:val="0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Boleto bancário não pago, comprovando o preenchimento da Inscrição;</w:t>
            </w:r>
          </w:p>
          <w:p w14:paraId="530C13CB" w14:textId="77777777" w:rsidR="00AC7621" w:rsidRDefault="00AC7621" w:rsidP="00AC7621">
            <w:pPr>
              <w:widowControl w:val="0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Cópia de documento comprobatório (Histórico Escolar ou equivalente) de ter cursado a educação básica em escola da rede pública municipal, estadual ou federal ou declaração da instituição privada de ensino comprovando que o candidato recebeu bolsa integral por ter cursado, parcial ou integralmente, o ensino médio na referida instituição;</w:t>
            </w:r>
          </w:p>
          <w:p w14:paraId="11603AE6" w14:textId="77777777" w:rsidR="00AC7621" w:rsidRDefault="00AC7621" w:rsidP="00AC7621">
            <w:pPr>
              <w:widowControl w:val="0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Cópia de comprovante de renda familiar atualizado do candidato ou responsável, como holerite, contrato de trabalho, Carteira de Trabalho e Previdência Social (CTPS) das páginas que contenham fotografia, identificação e anotação do último contrato (com as alterações salariais) e da primeira página subsequente ou declaração de renda, com firma reconhecida do empregador;</w:t>
            </w:r>
          </w:p>
          <w:p w14:paraId="33C04F77" w14:textId="77777777" w:rsidR="00AC7621" w:rsidRDefault="00AC7621" w:rsidP="00AC7621">
            <w:pPr>
              <w:widowControl w:val="0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Cópia </w:t>
            </w:r>
            <w:r>
              <w:rPr>
                <w:sz w:val="20"/>
                <w:szCs w:val="20"/>
              </w:rPr>
              <w:t>do comprovante</w:t>
            </w:r>
            <w:r>
              <w:rPr>
                <w:color w:val="000000"/>
                <w:sz w:val="20"/>
                <w:szCs w:val="20"/>
              </w:rPr>
              <w:t xml:space="preserve"> de residência atualizado (conta de energia, água, telefone ou contrato de aluguel) com endereço do candidato ou de seu responsável, o mesmo endereço informado pelo candidato no formulário no pedido de isenção.</w:t>
            </w:r>
          </w:p>
          <w:p w14:paraId="73B54DC3" w14:textId="77777777" w:rsidR="00AC7621" w:rsidRDefault="00AC7621" w:rsidP="00051A06">
            <w:pPr>
              <w:spacing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AC7621" w14:paraId="7C662EDF" w14:textId="77777777" w:rsidTr="00051A06">
        <w:tc>
          <w:tcPr>
            <w:tcW w:w="92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9BEB6" w14:textId="77777777" w:rsidR="00AC7621" w:rsidRDefault="00AC7621" w:rsidP="00051A06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</w:t>
            </w:r>
            <w:r>
              <w:rPr>
                <w:sz w:val="20"/>
                <w:szCs w:val="20"/>
              </w:rPr>
              <w:t xml:space="preserve">.: A cópia do comprovante de endereço em nome do responsável deverá estar acompanhada de cópia de comprovante de vínculo do responsável com o requerente. A ausência de qualquer um dos documentos acima elencados, levará ao INDEFERIMENTO da solicitação. </w:t>
            </w:r>
          </w:p>
        </w:tc>
      </w:tr>
      <w:tr w:rsidR="00AC7621" w14:paraId="5F3E8975" w14:textId="77777777" w:rsidTr="00051A06">
        <w:trPr>
          <w:trHeight w:val="624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10A48" w14:textId="77777777" w:rsidR="00AC7621" w:rsidRDefault="00AC7621" w:rsidP="00051A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4744D" w14:textId="77777777" w:rsidR="00AC7621" w:rsidRDefault="00AC7621" w:rsidP="00051A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Requerente</w:t>
            </w:r>
          </w:p>
        </w:tc>
      </w:tr>
      <w:tr w:rsidR="00AC7621" w14:paraId="057F4734" w14:textId="77777777" w:rsidTr="00051A06">
        <w:tc>
          <w:tcPr>
            <w:tcW w:w="922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2C4563" w14:textId="77777777" w:rsidR="00AC7621" w:rsidRDefault="00AC7621" w:rsidP="00051A06">
            <w:pPr>
              <w:spacing w:after="120"/>
              <w:rPr>
                <w:b/>
                <w:sz w:val="20"/>
                <w:szCs w:val="20"/>
              </w:rPr>
            </w:pPr>
          </w:p>
          <w:p w14:paraId="266ED8C8" w14:textId="77777777" w:rsidR="00AC7621" w:rsidRDefault="00AC7621" w:rsidP="00051A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 uso do IFMT:</w:t>
            </w:r>
          </w:p>
        </w:tc>
      </w:tr>
      <w:tr w:rsidR="00AC7621" w14:paraId="2D6C1F3C" w14:textId="77777777" w:rsidTr="00051A06">
        <w:trPr>
          <w:trHeight w:val="395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B417F" w14:textId="77777777" w:rsidR="00AC7621" w:rsidRDefault="00AC7621" w:rsidP="00051A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</w:t>
            </w:r>
          </w:p>
        </w:tc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C9A66" w14:textId="77777777" w:rsidR="00AC7621" w:rsidRDefault="00AC7621" w:rsidP="00051A06">
            <w:pPr>
              <w:spacing w:after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DEFERIDO      (   ) INDEFERIDO</w:t>
            </w:r>
          </w:p>
        </w:tc>
      </w:tr>
      <w:tr w:rsidR="00AC7621" w14:paraId="1C83B7ED" w14:textId="77777777" w:rsidTr="00051A06"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71505" w14:textId="77777777" w:rsidR="00AC7621" w:rsidRDefault="00AC7621" w:rsidP="00051A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Justificativa: ______________________________________________________________________________</w:t>
            </w:r>
          </w:p>
          <w:p w14:paraId="4CEE1A96" w14:textId="77777777" w:rsidR="00AC7621" w:rsidRDefault="00AC7621" w:rsidP="00051A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</w:t>
            </w:r>
          </w:p>
          <w:p w14:paraId="657EC80D" w14:textId="77777777" w:rsidR="00AC7621" w:rsidRDefault="00AC7621" w:rsidP="00051A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______________________________________________________________________________</w:t>
            </w:r>
          </w:p>
          <w:p w14:paraId="4BCD9993" w14:textId="77777777" w:rsidR="00AC7621" w:rsidRDefault="00AC7621" w:rsidP="00051A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</w:t>
            </w:r>
          </w:p>
          <w:p w14:paraId="29898A19" w14:textId="77777777" w:rsidR="00AC7621" w:rsidRDefault="00AC7621" w:rsidP="00051A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</w:t>
            </w:r>
          </w:p>
        </w:tc>
      </w:tr>
    </w:tbl>
    <w:p w14:paraId="74E7C208" w14:textId="283EA267" w:rsidR="009B6419" w:rsidRPr="00AC7621" w:rsidRDefault="009B6419" w:rsidP="00AC7621"/>
    <w:sectPr w:rsidR="009B6419" w:rsidRPr="00AC762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B7D2" w14:textId="77777777" w:rsidR="003A7A79" w:rsidRDefault="003A7A79" w:rsidP="00E92801">
      <w:r>
        <w:separator/>
      </w:r>
    </w:p>
  </w:endnote>
  <w:endnote w:type="continuationSeparator" w:id="0">
    <w:p w14:paraId="5DF46731" w14:textId="77777777" w:rsidR="003A7A79" w:rsidRDefault="003A7A79" w:rsidP="00E9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F8BD" w14:textId="77777777" w:rsidR="00E92801" w:rsidRPr="00FF4979" w:rsidRDefault="00E92801" w:rsidP="00E92801">
    <w:pPr>
      <w:tabs>
        <w:tab w:val="left" w:pos="1701"/>
      </w:tabs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7F3E2BC5" wp14:editId="52ECE711">
              <wp:simplePos x="0" y="0"/>
              <wp:positionH relativeFrom="column">
                <wp:posOffset>-530860</wp:posOffset>
              </wp:positionH>
              <wp:positionV relativeFrom="paragraph">
                <wp:posOffset>86360</wp:posOffset>
              </wp:positionV>
              <wp:extent cx="6525387" cy="28575"/>
              <wp:effectExtent l="0" t="0" r="27940" b="28575"/>
              <wp:wrapSquare wrapText="bothSides" distT="0" distB="0" distL="0" distR="0"/>
              <wp:docPr id="10" name="Conector de Seta Re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5387" cy="285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C736C8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0" o:spid="_x0000_s1026" type="#_x0000_t32" style="position:absolute;margin-left:-41.8pt;margin-top:6.8pt;width:513.8pt;height:2.25pt;z-index:25165926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">
              <v:stroke startarrowwidth="narrow" startarrowlength="short" endarrowwidth="narrow" endarrowlength="short"/>
              <w10:wrap type="square"/>
            </v:shape>
          </w:pict>
        </mc:Fallback>
      </mc:AlternateContent>
    </w:r>
    <w:r w:rsidRPr="00FF4979">
      <w:rPr>
        <w:color w:val="000000"/>
        <w:sz w:val="18"/>
        <w:szCs w:val="18"/>
      </w:rPr>
      <w:t xml:space="preserve"> </w:t>
    </w:r>
    <w:r w:rsidRPr="00FF4979">
      <w:rPr>
        <w:rFonts w:ascii="Arial" w:hAnsi="Arial" w:cs="Arial"/>
        <w:color w:val="000000"/>
        <w:sz w:val="18"/>
        <w:szCs w:val="18"/>
      </w:rPr>
      <w:t>Edital Nº 33/2022 - RTR-SG/RTR-CG/RTR-GAB/RTR/IFMT</w:t>
    </w:r>
  </w:p>
  <w:p w14:paraId="61F8B0A9" w14:textId="77777777" w:rsidR="00E92801" w:rsidRPr="00E92801" w:rsidRDefault="00E92801" w:rsidP="00E9280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B418" w14:textId="77777777" w:rsidR="003A7A79" w:rsidRDefault="003A7A79" w:rsidP="00E92801">
      <w:r>
        <w:separator/>
      </w:r>
    </w:p>
  </w:footnote>
  <w:footnote w:type="continuationSeparator" w:id="0">
    <w:p w14:paraId="0BE4C5A5" w14:textId="77777777" w:rsidR="003A7A79" w:rsidRDefault="003A7A79" w:rsidP="00E92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74F0" w14:textId="77777777" w:rsidR="00E92801" w:rsidRDefault="00E92801" w:rsidP="00E92801">
    <w:pPr>
      <w:keepNext/>
      <w:pBdr>
        <w:top w:val="nil"/>
        <w:left w:val="nil"/>
        <w:bottom w:val="nil"/>
        <w:right w:val="nil"/>
        <w:between w:val="nil"/>
      </w:pBdr>
      <w:tabs>
        <w:tab w:val="left" w:pos="851"/>
      </w:tabs>
      <w:spacing w:before="240" w:after="120"/>
      <w:ind w:left="-142"/>
      <w:jc w:val="center"/>
      <w:rPr>
        <w:rFonts w:ascii="Arial" w:eastAsia="Arial" w:hAnsi="Arial" w:cs="Arial"/>
        <w:color w:val="000000"/>
        <w:sz w:val="16"/>
        <w:szCs w:val="16"/>
        <w:highlight w:val="yellow"/>
      </w:rPr>
    </w:pPr>
    <w:r>
      <w:rPr>
        <w:rFonts w:ascii="Arial" w:eastAsia="Arial" w:hAnsi="Arial" w:cs="Arial"/>
        <w:color w:val="000000"/>
        <w:sz w:val="16"/>
        <w:szCs w:val="16"/>
      </w:rPr>
      <w:t xml:space="preserve">IFMT - Programa de Pós-Graduação em Química Tecnológica e Ambiental, </w:t>
    </w:r>
    <w:r>
      <w:rPr>
        <w:rFonts w:ascii="Arial" w:eastAsia="Arial" w:hAnsi="Arial" w:cs="Arial"/>
        <w:i/>
        <w:color w:val="000000"/>
        <w:sz w:val="16"/>
        <w:szCs w:val="16"/>
      </w:rPr>
      <w:t xml:space="preserve">campus </w:t>
    </w:r>
    <w:r>
      <w:rPr>
        <w:rFonts w:ascii="Arial" w:eastAsia="Arial" w:hAnsi="Arial" w:cs="Arial"/>
        <w:color w:val="000000"/>
        <w:sz w:val="16"/>
        <w:szCs w:val="16"/>
      </w:rPr>
      <w:t>Cuiabá – Bela Vista</w:t>
    </w:r>
  </w:p>
  <w:p w14:paraId="6240DFBF" w14:textId="77777777" w:rsidR="00E92801" w:rsidRDefault="00E92801" w:rsidP="00E92801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b/>
        <w:strike/>
        <w:color w:val="000000"/>
        <w:sz w:val="20"/>
        <w:szCs w:val="20"/>
        <w:highlight w:val="cyan"/>
      </w:rPr>
    </w:pPr>
  </w:p>
  <w:p w14:paraId="6DD483F1" w14:textId="77777777" w:rsidR="00E92801" w:rsidRDefault="00E92801" w:rsidP="00E92801">
    <w:pPr>
      <w:widowControl w:val="0"/>
      <w:pBdr>
        <w:top w:val="nil"/>
        <w:left w:val="nil"/>
        <w:bottom w:val="nil"/>
        <w:right w:val="nil"/>
        <w:between w:val="nil"/>
      </w:pBdr>
      <w:rPr>
        <w:b/>
        <w:strike/>
        <w:color w:val="000000"/>
        <w:sz w:val="20"/>
        <w:szCs w:val="20"/>
        <w:highlight w:val="cyan"/>
      </w:rPr>
    </w:pPr>
  </w:p>
  <w:p w14:paraId="0CD6A16D" w14:textId="77777777" w:rsidR="00E92801" w:rsidRDefault="00E92801" w:rsidP="00E92801">
    <w:pPr>
      <w:jc w:val="center"/>
    </w:pPr>
    <w:r>
      <w:rPr>
        <w:noProof/>
      </w:rPr>
      <w:drawing>
        <wp:inline distT="0" distB="0" distL="0" distR="0" wp14:anchorId="20FB833A" wp14:editId="6BE61D7C">
          <wp:extent cx="609600" cy="609600"/>
          <wp:effectExtent l="0" t="0" r="0" b="0"/>
          <wp:docPr id="12" name="image1.png" descr="rmas Nacionais do Bras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mas Nacionais do Brasi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273B98" w14:textId="77777777" w:rsidR="00E92801" w:rsidRDefault="00E92801" w:rsidP="00E928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834"/>
    <w:multiLevelType w:val="multilevel"/>
    <w:tmpl w:val="D99E023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5A5C56"/>
    <w:multiLevelType w:val="multilevel"/>
    <w:tmpl w:val="2974CE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A29"/>
    <w:multiLevelType w:val="multilevel"/>
    <w:tmpl w:val="ED2EBF3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strike w:val="0"/>
        <w:sz w:val="20"/>
        <w:szCs w:val="20"/>
      </w:rPr>
    </w:lvl>
    <w:lvl w:ilvl="3">
      <w:start w:val="1"/>
      <w:numFmt w:val="decimal"/>
      <w:lvlText w:val="%1.%2.o.%4."/>
      <w:lvlJc w:val="left"/>
      <w:pPr>
        <w:ind w:left="1080" w:hanging="1080"/>
      </w:pPr>
    </w:lvl>
    <w:lvl w:ilvl="4">
      <w:start w:val="1"/>
      <w:numFmt w:val="decimal"/>
      <w:lvlText w:val="%1.%2.o.%4.%5."/>
      <w:lvlJc w:val="left"/>
      <w:pPr>
        <w:ind w:left="1080" w:hanging="1080"/>
      </w:pPr>
    </w:lvl>
    <w:lvl w:ilvl="5">
      <w:start w:val="1"/>
      <w:numFmt w:val="decimal"/>
      <w:lvlText w:val="%1.%2.o.%4.%5.%6."/>
      <w:lvlJc w:val="left"/>
      <w:pPr>
        <w:ind w:left="1440" w:hanging="1440"/>
      </w:pPr>
    </w:lvl>
    <w:lvl w:ilvl="6">
      <w:start w:val="1"/>
      <w:numFmt w:val="decimal"/>
      <w:lvlText w:val="%1.%2.o.%4.%5.%6.%7."/>
      <w:lvlJc w:val="left"/>
      <w:pPr>
        <w:ind w:left="1440" w:hanging="1440"/>
      </w:pPr>
    </w:lvl>
    <w:lvl w:ilvl="7">
      <w:start w:val="1"/>
      <w:numFmt w:val="decimal"/>
      <w:lvlText w:val="%1.%2.o.%4.%5.%6.%7.%8."/>
      <w:lvlJc w:val="left"/>
      <w:pPr>
        <w:ind w:left="1800" w:hanging="1800"/>
      </w:pPr>
    </w:lvl>
    <w:lvl w:ilvl="8">
      <w:start w:val="1"/>
      <w:numFmt w:val="decimal"/>
      <w:lvlText w:val="%1.%2.o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01"/>
    <w:rsid w:val="003A7A79"/>
    <w:rsid w:val="004E5D2F"/>
    <w:rsid w:val="006E240F"/>
    <w:rsid w:val="007B2C91"/>
    <w:rsid w:val="009B6419"/>
    <w:rsid w:val="00AC7621"/>
    <w:rsid w:val="00E5076A"/>
    <w:rsid w:val="00E92801"/>
    <w:rsid w:val="00E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A5FE"/>
  <w15:chartTrackingRefBased/>
  <w15:docId w15:val="{6CF83BA1-CD3C-41D9-A0B5-A832492E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28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28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8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280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Erineudo Lima Canuto</dc:creator>
  <cp:keywords/>
  <dc:description/>
  <cp:lastModifiedBy>Erineudo Lima Canuto</cp:lastModifiedBy>
  <cp:revision>2</cp:revision>
  <dcterms:created xsi:type="dcterms:W3CDTF">2022-03-30T18:15:00Z</dcterms:created>
  <dcterms:modified xsi:type="dcterms:W3CDTF">2022-03-30T18:15:00Z</dcterms:modified>
</cp:coreProperties>
</file>