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27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ANEXO XI</w:t>
      </w:r>
      <w:r w:rsidR="007A7664">
        <w:rPr>
          <w:rFonts w:ascii="Arial" w:hAnsi="Arial" w:cs="Arial"/>
          <w:b/>
          <w:sz w:val="24"/>
          <w:szCs w:val="24"/>
        </w:rPr>
        <w:t>I</w:t>
      </w:r>
    </w:p>
    <w:p w:rsidR="00914568" w:rsidRPr="00862F38" w:rsidRDefault="00914568" w:rsidP="0091456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PROCURAÇÃO PARA MATRÍCULA EM CURSO TÉCNICO INTEGRADO AO ENSINO MÉDIO </w:t>
      </w:r>
    </w:p>
    <w:p w:rsidR="00914568" w:rsidRDefault="00914568" w:rsidP="0091456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914568" w:rsidRPr="00862F38" w:rsidRDefault="00914568" w:rsidP="00914568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914568" w:rsidTr="002E24B1">
        <w:trPr>
          <w:trHeight w:val="454"/>
        </w:trPr>
        <w:tc>
          <w:tcPr>
            <w:tcW w:w="9771" w:type="dxa"/>
            <w:gridSpan w:val="3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candidato: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568" w:rsidTr="002E24B1">
        <w:trPr>
          <w:trHeight w:val="454"/>
        </w:trPr>
        <w:tc>
          <w:tcPr>
            <w:tcW w:w="6232" w:type="dxa"/>
            <w:gridSpan w:val="2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Carteira de Identidade RG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568" w:rsidTr="002E24B1">
        <w:trPr>
          <w:trHeight w:val="454"/>
        </w:trPr>
        <w:tc>
          <w:tcPr>
            <w:tcW w:w="9771" w:type="dxa"/>
            <w:gridSpan w:val="3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568" w:rsidTr="002E24B1">
        <w:trPr>
          <w:trHeight w:val="454"/>
        </w:trPr>
        <w:tc>
          <w:tcPr>
            <w:tcW w:w="4885" w:type="dxa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14568" w:rsidRDefault="00914568" w:rsidP="00914568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914568" w:rsidTr="002E24B1">
        <w:trPr>
          <w:trHeight w:val="454"/>
        </w:trPr>
        <w:tc>
          <w:tcPr>
            <w:tcW w:w="9771" w:type="dxa"/>
            <w:gridSpan w:val="3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568" w:rsidTr="002E24B1">
        <w:trPr>
          <w:trHeight w:val="454"/>
        </w:trPr>
        <w:tc>
          <w:tcPr>
            <w:tcW w:w="6232" w:type="dxa"/>
            <w:gridSpan w:val="2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Carteira de Identidade RG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568" w:rsidTr="002E24B1">
        <w:trPr>
          <w:trHeight w:val="454"/>
        </w:trPr>
        <w:tc>
          <w:tcPr>
            <w:tcW w:w="9771" w:type="dxa"/>
            <w:gridSpan w:val="3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568" w:rsidTr="002E24B1">
        <w:trPr>
          <w:trHeight w:val="454"/>
        </w:trPr>
        <w:tc>
          <w:tcPr>
            <w:tcW w:w="4885" w:type="dxa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14568" w:rsidRPr="00862F38" w:rsidRDefault="00914568" w:rsidP="00914568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914568" w:rsidTr="002E24B1">
        <w:trPr>
          <w:trHeight w:val="454"/>
        </w:trPr>
        <w:tc>
          <w:tcPr>
            <w:tcW w:w="9771" w:type="dxa"/>
            <w:gridSpan w:val="3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568" w:rsidTr="002E24B1">
        <w:trPr>
          <w:trHeight w:val="454"/>
        </w:trPr>
        <w:tc>
          <w:tcPr>
            <w:tcW w:w="6232" w:type="dxa"/>
            <w:gridSpan w:val="2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Carteira de Identidade RG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568" w:rsidTr="002E24B1">
        <w:trPr>
          <w:trHeight w:val="454"/>
        </w:trPr>
        <w:tc>
          <w:tcPr>
            <w:tcW w:w="9771" w:type="dxa"/>
            <w:gridSpan w:val="3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568" w:rsidTr="002E24B1">
        <w:trPr>
          <w:trHeight w:val="454"/>
        </w:trPr>
        <w:tc>
          <w:tcPr>
            <w:tcW w:w="4885" w:type="dxa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914568" w:rsidRDefault="00914568" w:rsidP="002E24B1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14568" w:rsidRPr="00862F38" w:rsidRDefault="00914568" w:rsidP="00914568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914568" w:rsidRDefault="00914568" w:rsidP="009145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C5E80">
        <w:rPr>
          <w:rFonts w:ascii="Arial" w:hAnsi="Arial" w:cs="Arial"/>
          <w:sz w:val="24"/>
          <w:szCs w:val="24"/>
        </w:rPr>
        <w:t xml:space="preserve">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>urso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914568" w:rsidRDefault="00914568" w:rsidP="0091456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4568" w:rsidRDefault="00914568" w:rsidP="00914568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_______________________, ______de _____________de ______."/>
            </w:textInput>
          </w:ffData>
        </w:fldChar>
      </w:r>
      <w:bookmarkStart w:id="1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_______________________, ______de _____________de ______.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14568" w:rsidRDefault="00914568" w:rsidP="00914568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914568" w:rsidRDefault="00914568" w:rsidP="00914568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914568" w:rsidRDefault="00914568" w:rsidP="00914568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914568" w:rsidRDefault="00914568" w:rsidP="00914568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</w:t>
      </w:r>
    </w:p>
    <w:p w:rsidR="00914568" w:rsidRDefault="00914568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sectPr w:rsidR="00914568" w:rsidSect="001F3B69">
      <w:headerReference w:type="default" r:id="rId7"/>
      <w:footerReference w:type="default" r:id="rId8"/>
      <w:pgSz w:w="11906" w:h="16838"/>
      <w:pgMar w:top="1701" w:right="849" w:bottom="1134" w:left="1276" w:header="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3EA" w:rsidRDefault="00B623EA" w:rsidP="00C75C27">
      <w:pPr>
        <w:spacing w:after="0" w:line="240" w:lineRule="auto"/>
      </w:pPr>
      <w:r>
        <w:separator/>
      </w:r>
    </w:p>
  </w:endnote>
  <w:endnote w:type="continuationSeparator" w:id="0">
    <w:p w:rsidR="00B623EA" w:rsidRDefault="00B623EA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5B3C5C">
    <w:pPr>
      <w:jc w:val="right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AA27CF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AA27CF">
      <w:rPr>
        <w:noProof/>
      </w:rPr>
      <w:t>1</w:t>
    </w:r>
    <w:r w:rsidRPr="00D41C35">
      <w:fldChar w:fldCharType="end"/>
    </w:r>
  </w:p>
  <w:p w:rsidR="00E84E9D" w:rsidRDefault="00B623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3EA" w:rsidRDefault="00B623EA" w:rsidP="00C75C27">
      <w:pPr>
        <w:spacing w:after="0" w:line="240" w:lineRule="auto"/>
      </w:pPr>
      <w:r>
        <w:separator/>
      </w:r>
    </w:p>
  </w:footnote>
  <w:footnote w:type="continuationSeparator" w:id="0">
    <w:p w:rsidR="00B623EA" w:rsidRDefault="00B623EA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B623EA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3D4139" w:rsidRPr="00357257" w:rsidRDefault="00357257" w:rsidP="00357257">
    <w:pPr>
      <w:ind w:left="20" w:right="3"/>
      <w:jc w:val="center"/>
      <w:rPr>
        <w:rFonts w:ascii="Arial" w:hAnsi="Arial" w:cs="Arial"/>
        <w:b/>
        <w:color w:val="000009"/>
        <w:sz w:val="14"/>
        <w:szCs w:val="14"/>
      </w:rPr>
    </w:pPr>
    <w:r w:rsidRPr="00352F5F">
      <w:rPr>
        <w:rFonts w:ascii="Arial" w:hAnsi="Arial" w:cs="Arial"/>
        <w:b/>
        <w:color w:val="000009"/>
        <w:sz w:val="14"/>
        <w:szCs w:val="14"/>
      </w:rPr>
      <w:t>EDITAL</w:t>
    </w:r>
    <w:r w:rsidRPr="00352F5F">
      <w:rPr>
        <w:rFonts w:ascii="Arial" w:hAnsi="Arial" w:cs="Arial"/>
        <w:b/>
        <w:color w:val="000009"/>
        <w:spacing w:val="-7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Nº</w:t>
    </w:r>
    <w:r w:rsidRPr="00352F5F">
      <w:rPr>
        <w:rFonts w:ascii="Arial" w:hAnsi="Arial" w:cs="Arial"/>
        <w:b/>
        <w:color w:val="000009"/>
        <w:spacing w:val="-6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104/2022</w:t>
    </w:r>
    <w:r w:rsidRPr="00352F5F">
      <w:rPr>
        <w:rFonts w:ascii="Arial" w:hAnsi="Arial" w:cs="Arial"/>
        <w:b/>
        <w:color w:val="000009"/>
        <w:spacing w:val="-4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PROCESSO SELETIVO DE VAGAS REMANESCENTES 2023/01 –</w:t>
    </w:r>
    <w:r>
      <w:rPr>
        <w:rFonts w:ascii="Arial" w:hAnsi="Arial" w:cs="Arial"/>
        <w:b/>
        <w:color w:val="000009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CURSOS TÉCNICOS</w:t>
    </w:r>
    <w:r>
      <w:rPr>
        <w:rFonts w:ascii="Arial" w:hAnsi="Arial" w:cs="Arial"/>
        <w:b/>
        <w:color w:val="000009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INTEGRADOS AO ENSINO MÉDIO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QhBaveo4KLXk1Ss4s8hmorjVsmfSjamHb94bMl70/KWevatRSgxsd3MiquTLnEpsjcWL9rvmVOCm0pqG4sFlQ==" w:salt="5lgno6a353cGNIT51YOj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51C94"/>
    <w:rsid w:val="001416E8"/>
    <w:rsid w:val="001F3B69"/>
    <w:rsid w:val="00357257"/>
    <w:rsid w:val="00361F1E"/>
    <w:rsid w:val="0038228E"/>
    <w:rsid w:val="00390F46"/>
    <w:rsid w:val="003D4139"/>
    <w:rsid w:val="00596E83"/>
    <w:rsid w:val="005F27CE"/>
    <w:rsid w:val="007A7664"/>
    <w:rsid w:val="008B2D1C"/>
    <w:rsid w:val="00914568"/>
    <w:rsid w:val="00920A49"/>
    <w:rsid w:val="00AA27CF"/>
    <w:rsid w:val="00B12024"/>
    <w:rsid w:val="00B623EA"/>
    <w:rsid w:val="00C75C27"/>
    <w:rsid w:val="00D71FA0"/>
    <w:rsid w:val="00E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B0BD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9</cp:revision>
  <dcterms:created xsi:type="dcterms:W3CDTF">2021-08-25T23:36:00Z</dcterms:created>
  <dcterms:modified xsi:type="dcterms:W3CDTF">2022-09-23T19:11:00Z</dcterms:modified>
</cp:coreProperties>
</file>