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3D2C" w14:textId="77777777" w:rsidR="00BA5BAC" w:rsidRPr="00C53749" w:rsidRDefault="00BA5BAC" w:rsidP="00BA5BAC">
      <w:pPr>
        <w:spacing w:before="82" w:line="480" w:lineRule="auto"/>
        <w:ind w:left="142" w:right="1957" w:firstLine="1453"/>
        <w:jc w:val="center"/>
        <w:rPr>
          <w:b/>
          <w:color w:val="000000" w:themeColor="text1"/>
          <w:sz w:val="20"/>
          <w:szCs w:val="20"/>
        </w:rPr>
      </w:pPr>
      <w:r w:rsidRPr="00C53749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2F03443E" wp14:editId="2B5DCB2D">
                <wp:simplePos x="0" y="0"/>
                <wp:positionH relativeFrom="page">
                  <wp:posOffset>1149350</wp:posOffset>
                </wp:positionH>
                <wp:positionV relativeFrom="page">
                  <wp:posOffset>9231630</wp:posOffset>
                </wp:positionV>
                <wp:extent cx="5504180" cy="12700"/>
                <wp:effectExtent l="0" t="0" r="0" b="0"/>
                <wp:wrapNone/>
                <wp:docPr id="70" name="Conector de Seta Ret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93910" y="3780000"/>
                          <a:ext cx="55041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F7B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70" o:spid="_x0000_s1026" type="#_x0000_t32" style="position:absolute;margin-left:90.5pt;margin-top:726.9pt;width:433.4pt;height: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DWK6gEAAMEDAAAOAAAAZHJzL2Uyb0RvYy54bWysU01v2zAMvQ/YfxB0X2yny5oEcXpI1l2G&#13;&#10;LVi7H8BIsi1AX6DUOPn3o+Ss7bbLMMwHWRLJx8dHanN3toadFEbtXcubWc2ZcsJL7fqWf3+8f7fk&#13;&#10;LCZwEox3quUXFfnd9u2bzRjWau4Hb6RCRiAursfQ8iGlsK6qKAZlIc58UI6MnUcLiY7YVxJhJHRr&#13;&#10;qnldf6hGjzKgFypGut1PRr4t+F2nRPradVElZlpO3FJZsazHvFbbDax7hDBocaUB/8DCgnaU9Blq&#13;&#10;DwnYE+o/oKwW6KPv0kx4W/mu00KVGqiapv6tmocBgiq1kDgxPMsU/x+s+HI6INOy5bckjwNLPdpR&#13;&#10;p0TyyKRiD4oK+ZYXspNYY4hritm5A15PMRwwV37u0OY/1cTOLZ8vVjerhjAvLb+5Xdb0TWKrc2KC&#13;&#10;HBaL+n2zJAdBHsVWvYAEjOmT8pblTctjQtD9kIjZRK0pYsPpc0xEgwJ/BmQGzt9rY0pnjWNjy1eL&#13;&#10;+YLyAM1XZyDR1gaqOLq+wERvtMwhOThif9wZZCfIE5O/ZeZNKX5xy/n2EIfJr5im8tA/OVlyDwrk&#13;&#10;RydZugQS1ZGoPJOxSnJmFL2WvCueCbT5G08iYRxxyU2YZM+7o5eX0o1yT3NS2F5nOg/i63OJfnl5&#13;&#10;2x8AAAD//wMAUEsDBBQABgAIAAAAIQAYcpVB5AAAABMBAAAPAAAAZHJzL2Rvd25yZXYueG1sTE/L&#13;&#10;TsMwELwj8Q/WInGjdiFpozROhQoIcSoUEFc3WZLQeB3Fbpry9Wy5wGU1s4/ZmWw52lYM2PvGkYbp&#13;&#10;RIFAKlzZUKXh7fXhKgHhg6HStI5QwxE9LPPzs8ykpTvQCw6bUAkWIZ8aDXUIXSqlL2q0xk9ch8Sz&#13;&#10;T9dbE5j2lSx7c2Bx28prpWbSmob4Q206XNVY7DZ7q8G8z1brr/g7+tjdz4fj81rJxyel9eXFeLfg&#13;&#10;crsAEXAMfxdwysD+IWdjW7en0ouWeTLlQIFBFN9wktOKiuaMtr+9OAGZZ/J/lvwHAAD//wMAUEsB&#13;&#10;Ai0AFAAGAAgAAAAhALaDOJL+AAAA4QEAABMAAAAAAAAAAAAAAAAAAAAAAFtDb250ZW50X1R5cGVz&#13;&#10;XS54bWxQSwECLQAUAAYACAAAACEAOP0h/9YAAACUAQAACwAAAAAAAAAAAAAAAAAvAQAAX3JlbHMv&#13;&#10;LnJlbHNQSwECLQAUAAYACAAAACEAG7A1iuoBAADBAwAADgAAAAAAAAAAAAAAAAAuAgAAZHJzL2Uy&#13;&#10;b0RvYy54bWxQSwECLQAUAAYACAAAACEAGHKVQeQAAAATAQAADwAAAAAAAAAAAAAAAABEBAAAZHJz&#13;&#10;L2Rvd25yZXYueG1sUEsFBgAAAAAEAAQA8wAAAFUFAAAAAA==&#13;&#10;" strokecolor="#000008">
                <w10:wrap anchorx="page" anchory="page"/>
              </v:shape>
            </w:pict>
          </mc:Fallback>
        </mc:AlternateContent>
      </w:r>
      <w:r w:rsidRPr="00C53749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48485038" wp14:editId="193A4A24">
                <wp:simplePos x="0" y="0"/>
                <wp:positionH relativeFrom="page">
                  <wp:posOffset>1149350</wp:posOffset>
                </wp:positionH>
                <wp:positionV relativeFrom="page">
                  <wp:posOffset>9453880</wp:posOffset>
                </wp:positionV>
                <wp:extent cx="5504180" cy="12700"/>
                <wp:effectExtent l="0" t="0" r="0" b="0"/>
                <wp:wrapNone/>
                <wp:docPr id="87" name="Conector de Seta Ret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93910" y="3780000"/>
                          <a:ext cx="55041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6AD4B" id="Conector de Seta Reta 87" o:spid="_x0000_s1026" type="#_x0000_t32" style="position:absolute;margin-left:90.5pt;margin-top:744.4pt;width:433.4pt;height: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P2x6QEAAMEDAAAOAAAAZHJzL2Uyb0RvYy54bWysU02P0zAQvSPxHyzfadIuZdOq6R5alguC&#13;&#10;il1+wNR2Ekv+0tjbtP+esVN2F7ggRA6O7fl67814c3e2hp0URu1dy+ezmjPlhJfa9S3//nj/ruEs&#13;&#10;JnASjHeq5RcV+d327ZvNGNZq4QdvpEJGSVxcj6HlQ0phXVVRDMpCnPmgHBk7jxYSHbGvJMJI2a2p&#13;&#10;FnX9oRo9yoBeqBjpdj8Z+bbk7zol0teuiyox03LClsqKZT3mtdpuYN0jhEGLKwz4BxQWtKOiz6n2&#13;&#10;kIA9of4jldUCffRdmglvK991WqjCgdjM69/YPAwQVOFC4sTwLFP8f2nFl9MBmZYtb245c2CpRzvq&#13;&#10;lEgemVTsQRGRb3khO4k1hrimmJ074PUUwwEz83OHNv+JEzu3fLFc3azmJPml5Te3TU3fJLY6JybI&#13;&#10;Ybms388bchDkUWzVS5KAMX1S3rK8aXlMCLofEiGboM2L2HD6HBPBoMCfARmB8/famNJZ49jY8tVy&#13;&#10;saQ6QPPVGUi0tYEYR9eXNNEbLXNIDo7YH3cG2QnyxOSvybipxC9uud4e4jD5FdNED/2Tk6X2oEB+&#13;&#10;dJKlSyBRHYnKMxirJGdG0WvJu+KZQJu/8SQQxhGW3IRJ9rw7enkp3Sj3NCcF7XWm8yC+Ppfol5e3&#13;&#10;/QEAAP//AwBQSwMEFAAGAAgAAAAhABbcCN7kAAAAEwEAAA8AAABkcnMvZG93bnJldi54bWxMT8tO&#13;&#10;wzAQvFfiH6xF4tbaRaE1aZwKFRDiVCggrm68JKGxHcVumvL1bE5wWc3sY3YmWw+2YT12ofZOwXwm&#13;&#10;gKErvKldqeD97XEqgYWondGNd6jgjAHW+cUk06nxJ/eK/S6WjERcSLWCKsY25TwUFVodZr5FR7Mv&#13;&#10;31kdiXYlN50+kbht+LUQC2517ehDpVvcVFgcdkerQH8sNtvvm5/k8/Cw7M8vW8GfnoVSV5fD/YrK&#13;&#10;3QpYxCH+XcCYgfxDTsb2/uhMYA1xOadAkUAiJSUZV0SyJLQfe7dCAs8z/j9L/gsAAP//AwBQSwEC&#13;&#10;LQAUAAYACAAAACEAtoM4kv4AAADhAQAAEwAAAAAAAAAAAAAAAAAAAAAAW0NvbnRlbnRfVHlwZXNd&#13;&#10;LnhtbFBLAQItABQABgAIAAAAIQA4/SH/1gAAAJQBAAALAAAAAAAAAAAAAAAAAC8BAABfcmVscy8u&#13;&#10;cmVsc1BLAQItABQABgAIAAAAIQByWP2x6QEAAMEDAAAOAAAAAAAAAAAAAAAAAC4CAABkcnMvZTJv&#13;&#10;RG9jLnhtbFBLAQItABQABgAIAAAAIQAW3Aje5AAAABMBAAAPAAAAAAAAAAAAAAAAAEMEAABkcnMv&#13;&#10;ZG93bnJldi54bWxQSwUGAAAAAAQABADzAAAAVAUAAAAA&#13;&#10;" strokecolor="#000008">
                <w10:wrap anchorx="page" anchory="page"/>
              </v:shape>
            </w:pict>
          </mc:Fallback>
        </mc:AlternateContent>
      </w:r>
      <w:r w:rsidRPr="00C53749">
        <w:rPr>
          <w:b/>
          <w:color w:val="000000" w:themeColor="text1"/>
          <w:sz w:val="20"/>
          <w:szCs w:val="20"/>
        </w:rPr>
        <w:t xml:space="preserve">ANEXO </w:t>
      </w:r>
      <w:r>
        <w:rPr>
          <w:b/>
          <w:color w:val="000000" w:themeColor="text1"/>
          <w:sz w:val="20"/>
          <w:szCs w:val="20"/>
        </w:rPr>
        <w:t xml:space="preserve">III- </w:t>
      </w:r>
      <w:r w:rsidRPr="00C53749">
        <w:rPr>
          <w:b/>
          <w:color w:val="000000" w:themeColor="text1"/>
          <w:sz w:val="20"/>
          <w:szCs w:val="20"/>
        </w:rPr>
        <w:t>REQUERIMENTO DE ISENÇÃO DE TAXA</w:t>
      </w:r>
    </w:p>
    <w:p w14:paraId="2A257CDB" w14:textId="77777777" w:rsidR="00BA5BAC" w:rsidRPr="00C53749" w:rsidRDefault="00BA5BAC" w:rsidP="00BA5BA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0"/>
          <w:szCs w:val="20"/>
        </w:rPr>
      </w:pPr>
    </w:p>
    <w:p w14:paraId="7B33960D" w14:textId="77777777" w:rsidR="00BA5BAC" w:rsidRPr="00C53749" w:rsidRDefault="00BA5BAC" w:rsidP="00BA5BAC">
      <w:pPr>
        <w:spacing w:before="1"/>
        <w:ind w:left="230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>Ao Magnífico Reitor do IFMT,</w:t>
      </w:r>
    </w:p>
    <w:p w14:paraId="05106F48" w14:textId="77777777" w:rsidR="00BA5BAC" w:rsidRPr="00C53749" w:rsidRDefault="00BA5BAC" w:rsidP="00BA5BA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 w:themeColor="text1"/>
          <w:sz w:val="20"/>
          <w:szCs w:val="20"/>
        </w:rPr>
      </w:pPr>
    </w:p>
    <w:tbl>
      <w:tblPr>
        <w:tblW w:w="92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702"/>
        <w:gridCol w:w="939"/>
        <w:gridCol w:w="2581"/>
        <w:gridCol w:w="3119"/>
      </w:tblGrid>
      <w:tr w:rsidR="00BA5BAC" w:rsidRPr="00C53749" w14:paraId="5AE4F63B" w14:textId="77777777" w:rsidTr="005F1D73">
        <w:trPr>
          <w:trHeight w:val="472"/>
        </w:trPr>
        <w:tc>
          <w:tcPr>
            <w:tcW w:w="9218" w:type="dxa"/>
            <w:gridSpan w:val="5"/>
          </w:tcPr>
          <w:p w14:paraId="6289C8B0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Nome completo (sem abreviações):</w:t>
            </w:r>
          </w:p>
        </w:tc>
      </w:tr>
      <w:tr w:rsidR="00BA5BAC" w:rsidRPr="00C53749" w14:paraId="41ED5EE6" w14:textId="77777777" w:rsidTr="005F1D73">
        <w:trPr>
          <w:trHeight w:val="350"/>
        </w:trPr>
        <w:tc>
          <w:tcPr>
            <w:tcW w:w="1877" w:type="dxa"/>
            <w:vMerge w:val="restart"/>
            <w:tcBorders>
              <w:right w:val="nil"/>
            </w:tcBorders>
          </w:tcPr>
          <w:p w14:paraId="1CC71DA9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592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Filiação</w:t>
            </w:r>
          </w:p>
        </w:tc>
        <w:tc>
          <w:tcPr>
            <w:tcW w:w="702" w:type="dxa"/>
            <w:tcBorders>
              <w:left w:val="nil"/>
            </w:tcBorders>
          </w:tcPr>
          <w:p w14:paraId="1DC9A946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 w:right="128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Mãe</w:t>
            </w:r>
          </w:p>
        </w:tc>
        <w:tc>
          <w:tcPr>
            <w:tcW w:w="6639" w:type="dxa"/>
            <w:gridSpan w:val="3"/>
          </w:tcPr>
          <w:p w14:paraId="5C6FA3D7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BA5BAC" w:rsidRPr="00C53749" w14:paraId="48BCB962" w14:textId="77777777" w:rsidTr="005F1D73">
        <w:trPr>
          <w:trHeight w:val="350"/>
        </w:trPr>
        <w:tc>
          <w:tcPr>
            <w:tcW w:w="1877" w:type="dxa"/>
            <w:vMerge/>
            <w:tcBorders>
              <w:right w:val="nil"/>
            </w:tcBorders>
          </w:tcPr>
          <w:p w14:paraId="4A5E77B1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nil"/>
            </w:tcBorders>
          </w:tcPr>
          <w:p w14:paraId="2522AED9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Pai</w:t>
            </w:r>
          </w:p>
        </w:tc>
        <w:tc>
          <w:tcPr>
            <w:tcW w:w="6639" w:type="dxa"/>
            <w:gridSpan w:val="3"/>
          </w:tcPr>
          <w:p w14:paraId="3E9A83BD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BA5BAC" w:rsidRPr="00C53749" w14:paraId="2646D763" w14:textId="77777777" w:rsidTr="005F1D73">
        <w:trPr>
          <w:trHeight w:val="650"/>
        </w:trPr>
        <w:tc>
          <w:tcPr>
            <w:tcW w:w="3518" w:type="dxa"/>
            <w:gridSpan w:val="3"/>
          </w:tcPr>
          <w:p w14:paraId="0B20C8A2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79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RG / Órgão expedidor</w:t>
            </w:r>
          </w:p>
        </w:tc>
        <w:tc>
          <w:tcPr>
            <w:tcW w:w="2581" w:type="dxa"/>
          </w:tcPr>
          <w:p w14:paraId="03BDB523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45" w:right="946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CPF nº</w:t>
            </w:r>
          </w:p>
        </w:tc>
        <w:tc>
          <w:tcPr>
            <w:tcW w:w="3119" w:type="dxa"/>
          </w:tcPr>
          <w:p w14:paraId="1FDAC1BB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3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Renda familiar </w:t>
            </w:r>
            <w:r w:rsidRPr="00C53749">
              <w:rPr>
                <w:i/>
                <w:color w:val="000000" w:themeColor="text1"/>
                <w:sz w:val="20"/>
                <w:szCs w:val="20"/>
              </w:rPr>
              <w:t xml:space="preserve">Per Capita </w:t>
            </w:r>
            <w:r w:rsidRPr="00C53749">
              <w:rPr>
                <w:color w:val="000000" w:themeColor="text1"/>
                <w:sz w:val="20"/>
                <w:szCs w:val="20"/>
              </w:rPr>
              <w:t>bruta</w:t>
            </w:r>
          </w:p>
        </w:tc>
      </w:tr>
      <w:tr w:rsidR="00BA5BAC" w:rsidRPr="00C53749" w14:paraId="3C7C864A" w14:textId="77777777" w:rsidTr="005F1D73">
        <w:trPr>
          <w:trHeight w:val="645"/>
        </w:trPr>
        <w:tc>
          <w:tcPr>
            <w:tcW w:w="3518" w:type="dxa"/>
            <w:gridSpan w:val="3"/>
          </w:tcPr>
          <w:p w14:paraId="06C1AA24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51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Data de Nascimento</w:t>
            </w:r>
          </w:p>
        </w:tc>
        <w:tc>
          <w:tcPr>
            <w:tcW w:w="5700" w:type="dxa"/>
            <w:gridSpan w:val="2"/>
          </w:tcPr>
          <w:p w14:paraId="4EA8CAE5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13" w:right="2113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Cidade / Estado</w:t>
            </w:r>
          </w:p>
        </w:tc>
      </w:tr>
      <w:tr w:rsidR="00BA5BAC" w:rsidRPr="00C53749" w14:paraId="2F35F305" w14:textId="77777777" w:rsidTr="005F1D73">
        <w:trPr>
          <w:trHeight w:val="1036"/>
        </w:trPr>
        <w:tc>
          <w:tcPr>
            <w:tcW w:w="9218" w:type="dxa"/>
            <w:gridSpan w:val="5"/>
          </w:tcPr>
          <w:p w14:paraId="10388938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749">
              <w:rPr>
                <w:color w:val="000000" w:themeColor="text1"/>
                <w:sz w:val="20"/>
                <w:szCs w:val="20"/>
              </w:rPr>
              <w:t xml:space="preserve">venho  </w:t>
            </w:r>
            <w:r w:rsidRPr="00C53749">
              <w:rPr>
                <w:b/>
                <w:color w:val="000000" w:themeColor="text1"/>
                <w:sz w:val="20"/>
                <w:szCs w:val="20"/>
              </w:rPr>
              <w:t>requerer</w:t>
            </w:r>
            <w:proofErr w:type="gramEnd"/>
            <w:r w:rsidRPr="00C53749">
              <w:rPr>
                <w:b/>
                <w:color w:val="000000" w:themeColor="text1"/>
                <w:sz w:val="20"/>
                <w:szCs w:val="20"/>
              </w:rPr>
              <w:t xml:space="preserve">  a  isenção  da  taxa  de  inscrição  </w:t>
            </w:r>
            <w:r w:rsidRPr="00C53749">
              <w:rPr>
                <w:color w:val="000000" w:themeColor="text1"/>
                <w:sz w:val="20"/>
                <w:szCs w:val="20"/>
              </w:rPr>
              <w:t>para  o  Exame  de  Seleção  do  Mestrado em</w:t>
            </w:r>
          </w:p>
          <w:p w14:paraId="63F4F5FE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0"/>
              </w:tabs>
              <w:spacing w:before="115"/>
              <w:ind w:left="107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C53749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Pr="00C53749">
              <w:rPr>
                <w:color w:val="000000" w:themeColor="text1"/>
                <w:sz w:val="20"/>
                <w:szCs w:val="20"/>
              </w:rPr>
              <w:t xml:space="preserve">  de   acordo   com   o   Edital nº</w:t>
            </w:r>
          </w:p>
          <w:p w14:paraId="478E0A82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495"/>
              </w:tabs>
              <w:spacing w:before="117"/>
              <w:ind w:left="107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C53749">
              <w:rPr>
                <w:color w:val="000000" w:themeColor="text1"/>
                <w:sz w:val="20"/>
                <w:szCs w:val="20"/>
                <w:u w:val="single"/>
              </w:rPr>
              <w:tab/>
              <w:t>/</w:t>
            </w:r>
            <w:r w:rsidRPr="00C53749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Pr="00C5374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A5BAC" w:rsidRPr="00C53749" w14:paraId="4CCD36F4" w14:textId="77777777" w:rsidTr="005F1D73">
        <w:trPr>
          <w:trHeight w:val="2334"/>
        </w:trPr>
        <w:tc>
          <w:tcPr>
            <w:tcW w:w="9218" w:type="dxa"/>
            <w:gridSpan w:val="5"/>
            <w:tcBorders>
              <w:bottom w:val="nil"/>
            </w:tcBorders>
          </w:tcPr>
          <w:p w14:paraId="43B8DFD5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040" w:right="203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RELAÇÃO DE DOCUMENTOS A SEREM ENTREGUES</w:t>
            </w:r>
          </w:p>
          <w:p w14:paraId="266FC021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282A6BFC" w14:textId="77777777" w:rsidR="00BA5BAC" w:rsidRPr="00C53749" w:rsidRDefault="00BA5BAC" w:rsidP="00BA5B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72" w:line="223" w:lineRule="auto"/>
              <w:ind w:right="105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Este Requerimento de Isenção de Taxa (Anexo III), totalmente preenchido, sem rasuras ou erros, assinado e datado pelo candidato no ato da inscrição;</w:t>
            </w:r>
          </w:p>
          <w:p w14:paraId="7E7D6CA6" w14:textId="77777777" w:rsidR="00BA5BAC" w:rsidRPr="00C53749" w:rsidRDefault="00BA5BAC" w:rsidP="00BA5B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3" w:line="238" w:lineRule="auto"/>
              <w:ind w:hanging="361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Cópia da Cédula de Identidade (RG) e Cadastro de Pessoa Física (CPF);</w:t>
            </w:r>
          </w:p>
          <w:p w14:paraId="2CBE0ECC" w14:textId="77777777" w:rsidR="00BA5BAC" w:rsidRPr="00C53749" w:rsidRDefault="00BA5BAC" w:rsidP="00BA5B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line="229" w:lineRule="auto"/>
              <w:ind w:hanging="361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Boleto bancário não pago, comprovando o preenchimento da Inscrição;</w:t>
            </w:r>
          </w:p>
          <w:p w14:paraId="124A7091" w14:textId="77777777" w:rsidR="00BA5BAC" w:rsidRPr="00C53749" w:rsidRDefault="00BA5BAC" w:rsidP="00BA5B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line="230" w:lineRule="auto"/>
              <w:ind w:right="100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Cópia de documento comprobatório (Histórico Escolar ou equivalente) de ter cursado a educação básica em escola da rede pública municipal, estadual ou federal ou Declaração da instituição privada de ensino comprovando que o candidato recebeu bolsa integral por ter cursado, parcial ou</w:t>
            </w:r>
          </w:p>
        </w:tc>
      </w:tr>
      <w:tr w:rsidR="00BA5BAC" w:rsidRPr="00C53749" w14:paraId="52D92506" w14:textId="77777777" w:rsidTr="005F1D73">
        <w:trPr>
          <w:trHeight w:val="2909"/>
        </w:trPr>
        <w:tc>
          <w:tcPr>
            <w:tcW w:w="9218" w:type="dxa"/>
            <w:gridSpan w:val="5"/>
            <w:tcBorders>
              <w:top w:val="nil"/>
            </w:tcBorders>
          </w:tcPr>
          <w:p w14:paraId="77C20508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48" w:lineRule="auto"/>
              <w:ind w:left="467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integralmente, o ensino médio na referida instituição;</w:t>
            </w:r>
          </w:p>
          <w:p w14:paraId="6947EE4D" w14:textId="77777777" w:rsidR="00BA5BAC" w:rsidRPr="00C53749" w:rsidRDefault="00BA5BAC" w:rsidP="00BA5B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before="5" w:line="232" w:lineRule="auto"/>
              <w:ind w:right="101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Cópia de comprovante de renda familiar atualizado do candidato ou responsável, como </w:t>
            </w:r>
            <w:proofErr w:type="spellStart"/>
            <w:r w:rsidRPr="00C53749">
              <w:rPr>
                <w:color w:val="000000" w:themeColor="text1"/>
                <w:sz w:val="20"/>
                <w:szCs w:val="20"/>
              </w:rPr>
              <w:t>holerite</w:t>
            </w:r>
            <w:proofErr w:type="spellEnd"/>
            <w:r w:rsidRPr="00C53749">
              <w:rPr>
                <w:color w:val="000000" w:themeColor="text1"/>
                <w:sz w:val="20"/>
                <w:szCs w:val="20"/>
              </w:rPr>
              <w:t>, contrato de trabalho, Carteira de Trabalho e Previdência Social (CTPS) das páginas que contenham fotografia, identificação e anotação do último contrato (com as alterações salariais) e da primeira página subsequente ou declaração de renda, com firma reconhecida do empregador</w:t>
            </w:r>
          </w:p>
          <w:p w14:paraId="078DFD7B" w14:textId="77777777" w:rsidR="00BA5BAC" w:rsidRPr="00C53749" w:rsidRDefault="00BA5BAC" w:rsidP="00BA5B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before="17" w:line="223" w:lineRule="auto"/>
              <w:ind w:right="109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Cópia de Comprovante de residência atualizado (conta de energia, água, telefone ou contrato de aluguel) com endereço do candidato ou de seu responsável.</w:t>
            </w:r>
          </w:p>
          <w:p w14:paraId="6D4214AC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1B200525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 w:themeColor="text1"/>
                <w:sz w:val="20"/>
                <w:szCs w:val="20"/>
              </w:rPr>
            </w:pPr>
          </w:p>
          <w:p w14:paraId="36721D41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Obs</w:t>
            </w:r>
            <w:r w:rsidRPr="00C53749">
              <w:rPr>
                <w:color w:val="000000" w:themeColor="text1"/>
                <w:sz w:val="20"/>
                <w:szCs w:val="20"/>
              </w:rPr>
              <w:t>.: A cópia do comprovante de endereço em nome do responsável deverá estar acompanhada de cópia de comprovante de vínculo do responsável com o requerente. A ausência de qualquer um dos documentos acima elencados, levará ao INDEFERIMENTO da solicitação.</w:t>
            </w:r>
          </w:p>
        </w:tc>
      </w:tr>
      <w:tr w:rsidR="00BA5BAC" w:rsidRPr="00C53749" w14:paraId="0E909A63" w14:textId="77777777" w:rsidTr="005F1D73">
        <w:trPr>
          <w:trHeight w:val="623"/>
        </w:trPr>
        <w:tc>
          <w:tcPr>
            <w:tcW w:w="2579" w:type="dxa"/>
            <w:gridSpan w:val="2"/>
          </w:tcPr>
          <w:p w14:paraId="6F6E2BEC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6639" w:type="dxa"/>
            <w:gridSpan w:val="3"/>
          </w:tcPr>
          <w:p w14:paraId="7097E748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6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Assinatura do Requerente</w:t>
            </w:r>
          </w:p>
        </w:tc>
      </w:tr>
    </w:tbl>
    <w:p w14:paraId="5C7F8AB9" w14:textId="77777777" w:rsidR="00BA5BAC" w:rsidRPr="00C53749" w:rsidRDefault="00BA5BAC" w:rsidP="00BA5BA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 w:themeColor="text1"/>
          <w:sz w:val="20"/>
          <w:szCs w:val="20"/>
        </w:rPr>
      </w:pPr>
    </w:p>
    <w:p w14:paraId="23F9D558" w14:textId="77777777" w:rsidR="00BA5BAC" w:rsidRPr="00C53749" w:rsidRDefault="00BA5BAC" w:rsidP="00BA5BAC">
      <w:pPr>
        <w:ind w:left="230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>Para uso do IFMT:</w:t>
      </w:r>
      <w:r w:rsidRPr="00C53749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6C3AF9BA" wp14:editId="2D8B4CAF">
                <wp:simplePos x="0" y="0"/>
                <wp:positionH relativeFrom="column">
                  <wp:posOffset>139700</wp:posOffset>
                </wp:positionH>
                <wp:positionV relativeFrom="paragraph">
                  <wp:posOffset>762000</wp:posOffset>
                </wp:positionV>
                <wp:extent cx="5504180" cy="12700"/>
                <wp:effectExtent l="0" t="0" r="0" b="0"/>
                <wp:wrapNone/>
                <wp:docPr id="94" name="Conector de Seta Ret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93910" y="3780000"/>
                          <a:ext cx="55041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56950" id="Conector de Seta Reta 94" o:spid="_x0000_s1026" type="#_x0000_t32" style="position:absolute;margin-left:11pt;margin-top:60pt;width:433.4pt;height:1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gJ36QEAAMEDAAAOAAAAZHJzL2Uyb0RvYy54bWysU02P0zAQvSPxHyzfaZLuFtqq6R5alguC&#13;&#10;il1+gGs7iSV/acbbtP+esVN2F7ggRA6O7fl67814c3d2lp00oAm+5c2s5kx7GZTxfcu/P96/W3KG&#13;&#10;SXglbPC65ReN/G779s1mjGs9D0OwSgOjJB7XY2z5kFJcVxXKQTuBsxC1J2MXwIlER+grBWKk7M5W&#13;&#10;87p+X40BVIQgNSLd7icj35b8Xadl+tp1qBOzLSdsqaxQ1mNeq+1GrHsQcTDyCkP8AwonjKeiz6n2&#13;&#10;Ign2BOaPVM5ICBi6NJPBVaHrjNSFA7Fp6t/YPAwi6sKFxMH4LBP+v7Tyy+kAzKiWr24588JRj3bU&#13;&#10;KZkCMKXZgyYi3/JCdhJrjLimmJ0/wPWE8QCZ+bkDl//EiZ1bPl+sblYNSX5p+c2HZU3fJLY+JybJ&#13;&#10;YbGob5slOUjyKLbqJUkETJ90cCxvWo4JhOmHRMgmaE0RW5w+YyIYFPgzICPw4d5YWzprPRuJ2mK+&#13;&#10;oDqC5quzItHWRWKMvi9pMFijckgORuiPOwvsJPLE5G+ZcVOJX9xyvb3AYfIrpokehCevSu1BC/XR&#13;&#10;K5YukUT1JCrPYJxWnFlNryXvimcSxv6NJ4GwnrDkJkyy590xqEvpRrmnOSlorzOdB/H1uUS/vLzt&#13;&#10;DwAAAP//AwBQSwMEFAAGAAgAAAAhAGoNhqPhAAAADwEAAA8AAABkcnMvZG93bnJldi54bWxMT8FO&#13;&#10;wzAMvSPxD5GRuLGUCsbUNZ3QACFOGwPE1WtMW9Y4VZN1HV+PdwIfLPk9+/m9fDG6Vg3Uh8azgetJ&#13;&#10;Aoq49LbhysD729PVDFSIyBZbz2TgSAEWxflZjpn1B36lYRMrJSIcMjRQx9hlWoeyJodh4jti4b58&#13;&#10;7zDK2Ffa9ngQcdfqNEmm2mHD8qHGjpY1lbvN3hnAj+ly9X37c/O5e7wbjutVop9fEmMuL8aHubT7&#13;&#10;OahIY/y7gFMG8Q+FGNv6PdugWgNpKnmi4PILlCzMpEBtT4hQusj1/xzFLwAAAP//AwBQSwECLQAU&#13;&#10;AAYACAAAACEAtoM4kv4AAADhAQAAEwAAAAAAAAAAAAAAAAAAAAAAW0NvbnRlbnRfVHlwZXNdLnht&#13;&#10;bFBLAQItABQABgAIAAAAIQA4/SH/1gAAAJQBAAALAAAAAAAAAAAAAAAAAC8BAABfcmVscy8ucmVs&#13;&#10;c1BLAQItABQABgAIAAAAIQBfKgJ36QEAAMEDAAAOAAAAAAAAAAAAAAAAAC4CAABkcnMvZTJvRG9j&#13;&#10;LnhtbFBLAQItABQABgAIAAAAIQBqDYaj4QAAAA8BAAAPAAAAAAAAAAAAAAAAAEMEAABkcnMvZG93&#13;&#10;bnJldi54bWxQSwUGAAAAAAQABADzAAAAUQUAAAAA&#13;&#10;" strokecolor="#000008"/>
            </w:pict>
          </mc:Fallback>
        </mc:AlternateContent>
      </w:r>
      <w:r w:rsidRPr="00C53749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54098FA5" wp14:editId="0DD87E04">
                <wp:simplePos x="0" y="0"/>
                <wp:positionH relativeFrom="column">
                  <wp:posOffset>139700</wp:posOffset>
                </wp:positionH>
                <wp:positionV relativeFrom="paragraph">
                  <wp:posOffset>977900</wp:posOffset>
                </wp:positionV>
                <wp:extent cx="5504180" cy="12700"/>
                <wp:effectExtent l="0" t="0" r="0" b="0"/>
                <wp:wrapNone/>
                <wp:docPr id="88" name="Conector de Seta Ret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93910" y="3780000"/>
                          <a:ext cx="55041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47547" id="Conector de Seta Reta 88" o:spid="_x0000_s1026" type="#_x0000_t32" style="position:absolute;margin-left:11pt;margin-top:77pt;width:433.4pt;height:1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8AZ6AEAAMEDAAAOAAAAZHJzL2Uyb0RvYy54bWysU8lu2zAQvRfoPxC815KcurUNyznYTS9F&#13;&#10;azTNB4xJSiLADRzGsv++Q8pJulyCojpQJGd7781wc3u2hp1URO1dy5tZzZlywkvt+pY//Lh7t+QM&#13;&#10;EzgJxjvV8otCfrt9+2YzhrWa+8EbqSKjJA7XY2j5kFJYVxWKQVnAmQ/KkbHz0UKiY+wrGWGk7NZU&#13;&#10;87r+UI0+yhC9UIh0u5+MfFvyd50S6VvXoUrMtJywpbLGsh7zWm03sO4jhEGLKwz4BxQWtKOiz6n2&#13;&#10;kIA9Rv1XKqtF9Oi7NBPeVr7rtFCFA7Fp6j/Y3A8QVOFC4mB4lgn/X1rx9XSITMuWL6lTDiz1aEed&#13;&#10;EslHJhW7V0Tke17ITmKNAdcUs3OHeD1hOMTM/NxFm//EiZ1bPl+sblYNSX5p+c3HZU3fJLY6JybI&#13;&#10;YbGo3zdLchDkUWzVS5IQMX1W3rK8aTmmCLofEiGboDVFbDh9wUQwKPApICNw/k4bUzprHBtbvlrM&#13;&#10;F1QHaL46A4m2NhBjdH1Jg95omUNyMMb+uDORnSBPTP4Kbyrxm1uutwccJr9imuhF/+hkqT0okJ+c&#13;&#10;ZOkSSFRHovIMxirJmVH0WvKueCbQ5jWeBMI4opubMMmed0cvL6Ub5Z7mpAhynek8iL+eS/TLy9v+&#13;&#10;BAAA//8DAFBLAwQUAAYACAAAACEAPqny7eIAAAAPAQAADwAAAGRycy9kb3ducmV2LnhtbExPwU7D&#13;&#10;MAy9I/EPkZG4sYRqK1PXdEIDhDhtDBBXrzFtWZNUTdZ1fD3eCXyw7Gf7+b18OdpWDNSHxjsNtxMF&#13;&#10;glzpTeMqDe9vTzdzECGiM9h6RxpOFGBZXF7kmBl/dK80bGMlmMSFDDXUMXaZlKGsyWKY+I4cz758&#13;&#10;bzFy21fS9HhkctvKRKlUWmwcf6ixo1VN5X57sBrwI12tv2c/08/9491w2qyVfH5RWl9fjQ8LTvcL&#13;&#10;EJHG+HcBZw+sHwoWtvMHZ4JoNSQJ+4mMz6Zc8MKcA8TujKQKZJHL/z6KXwAAAP//AwBQSwECLQAU&#13;&#10;AAYACAAAACEAtoM4kv4AAADhAQAAEwAAAAAAAAAAAAAAAAAAAAAAW0NvbnRlbnRfVHlwZXNdLnht&#13;&#10;bFBLAQItABQABgAIAAAAIQA4/SH/1gAAAJQBAAALAAAAAAAAAAAAAAAAAC8BAABfcmVscy8ucmVs&#13;&#10;c1BLAQItABQABgAIAAAAIQA0W8AZ6AEAAMEDAAAOAAAAAAAAAAAAAAAAAC4CAABkcnMvZTJvRG9j&#13;&#10;LnhtbFBLAQItABQABgAIAAAAIQA+qfLt4gAAAA8BAAAPAAAAAAAAAAAAAAAAAEIEAABkcnMvZG93&#13;&#10;bnJldi54bWxQSwUGAAAAAAQABADzAAAAUQUAAAAA&#13;&#10;" strokecolor="#000008"/>
            </w:pict>
          </mc:Fallback>
        </mc:AlternateContent>
      </w:r>
      <w:r w:rsidRPr="00C53749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45672776" wp14:editId="2161A2B3">
                <wp:simplePos x="0" y="0"/>
                <wp:positionH relativeFrom="column">
                  <wp:posOffset>139700</wp:posOffset>
                </wp:positionH>
                <wp:positionV relativeFrom="paragraph">
                  <wp:posOffset>1206500</wp:posOffset>
                </wp:positionV>
                <wp:extent cx="5508625" cy="12700"/>
                <wp:effectExtent l="0" t="0" r="0" b="0"/>
                <wp:wrapNone/>
                <wp:docPr id="69" name="Forma Livr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1688" y="3779365"/>
                          <a:ext cx="5508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75" h="120000" extrusionOk="0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  <a:moveTo>
                                <a:pt x="5341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B62A4" id="Forma Livre 69" o:spid="_x0000_s1026" style="position:absolute;margin-left:11pt;margin-top:95pt;width:433.75pt;height: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675,1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ScOkgIAAFkFAAAOAAAAZHJzL2Uyb0RvYy54bWysVNtu2zAMfR+wfxD0vjo354Y4xdAuw4Bi&#13;&#10;DdD2AxhZjoXJkiYpcfL3I+WkSbaXYZgfbNI6og4PSS3uD41me+mDsqbg/bseZ9IIWyqzLfjb6+rT&#13;&#10;lLMQwZSgrZEFP8rA75cfPyxaN5cDW1tdSs8wiAnz1hW8jtHNsyyIWjYQ7qyTBhcr6xuI6PptVnpo&#13;&#10;MXqjs0GvN85a60vnrZAh4N/HbpEvU/yqkiI+V1WQkemCI7eY3j69N/TOlguYbz24WokTDfgHFg0o&#13;&#10;g4e+h3qECGzn1R+hGiW8DbaKd8I2ma0qJWTKAbPp937L5qUGJ1MuKE5w7zKF/xdWfN+vPVNlwccz&#13;&#10;zgw0WKMVqc2e1N5Lhn9RotaFOSJf3NqfvIAm5XuofENfzIQdCj7IZ/3xFGt+LPhwMpkNx3knsTxE&#13;&#10;JhCQ573peJBzJhDRH0xSBbJLHLEL8au0KSbsn0LsClSeLajPljiYs+mxzFRgnQocOcMCe86wwJvu&#13;&#10;dAeR9hFRMllb8Ol4gixqItHDB9v2EP2O2vj5BzUGYRu7l6827YqUHaKQ9ZnyZVWba1Q+HA5vgOfl&#13;&#10;ywaXwuXDUf8GeAGct3RA5Dq6AXbLKBtls1ycjJQh2tcaGrtSWicRtaG8Z3lSH3DWKg2olWgcVj+Y&#13;&#10;bUo5WK1K2kJZB7/dPGjP9kDTQ8+U9MQjbmDOh/gIoe5waamT3dudKdPZtYTyiylZPDpsMINXAScy&#13;&#10;jSw50xJvDrISMoLSf4NEEtogF2rNrhnJ2tjyiP0cnFgpZPUEIa7B40Sj0C1OOSb6cwceT9ffDI7R&#13;&#10;rD8iOeK146+dzbUDRtQWe0tE7K7OeYjod91i7OddtJWilk20OjInB+c3KXe6a+iCuPYT6nIjLn8B&#13;&#10;AAD//wMAUEsDBBQABgAIAAAAIQDL5cQf4QAAAA8BAAAPAAAAZHJzL2Rvd25yZXYueG1sTE9Na8Mw&#13;&#10;DL0P9h+MBrutdgMbaRqnjI3BYJf1g8BubqwlobYcYjfN/v3U03YR0nvS03vlZvZOTDjGPpCG5UKB&#13;&#10;QGqC7anVcNi/PeQgYjJkjQuEGn4wwqa6vSlNYcOFtjjtUitYhGJhNHQpDYWUsenQm7gIAxJz32H0&#13;&#10;JvE4ttKO5sLi3slMqSfpTU/8oTMDvnTYnHZnryEta3uqv7KPqZ7mT6u27n2PTuv7u/l1zeV5DSLh&#13;&#10;nP4u4JqB/UPFxo7hTDYKpyHLOE9ifKW44YU8Xz2COF4RpmRVyv85ql8AAAD//wMAUEsBAi0AFAAG&#13;&#10;AAgAAAAhALaDOJL+AAAA4QEAABMAAAAAAAAAAAAAAAAAAAAAAFtDb250ZW50X1R5cGVzXS54bWxQ&#13;&#10;SwECLQAUAAYACAAAACEAOP0h/9YAAACUAQAACwAAAAAAAAAAAAAAAAAvAQAAX3JlbHMvLnJlbHNQ&#13;&#10;SwECLQAUAAYACAAAACEAC2UnDpICAABZBQAADgAAAAAAAAAAAAAAAAAuAgAAZHJzL2Uyb0RvYy54&#13;&#10;bWxQSwECLQAUAAYACAAAACEAy+XEH+EAAAAPAQAADwAAAAAAAAAAAAAAAADsBAAAZHJzL2Rvd25y&#13;&#10;ZXYueG1sUEsFBgAAAAAEAAQA8wAAAPoFAAAAAA==&#13;&#10;" path="m,l5333,t8,l8674,e" filled="f" strokecolor="#000008">
                <v:path arrowok="t" o:extrusionok="f"/>
              </v:shape>
            </w:pict>
          </mc:Fallback>
        </mc:AlternateContent>
      </w:r>
    </w:p>
    <w:p w14:paraId="427A474B" w14:textId="77777777" w:rsidR="00BA5BAC" w:rsidRPr="00C53749" w:rsidRDefault="00BA5BAC" w:rsidP="00BA5BAC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b/>
          <w:color w:val="000000" w:themeColor="text1"/>
          <w:sz w:val="20"/>
          <w:szCs w:val="20"/>
        </w:rPr>
      </w:pPr>
    </w:p>
    <w:tbl>
      <w:tblPr>
        <w:tblW w:w="921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6637"/>
      </w:tblGrid>
      <w:tr w:rsidR="00BA5BAC" w:rsidRPr="00C53749" w14:paraId="67538988" w14:textId="77777777" w:rsidTr="005F1D73">
        <w:trPr>
          <w:trHeight w:val="395"/>
        </w:trPr>
        <w:tc>
          <w:tcPr>
            <w:tcW w:w="2578" w:type="dxa"/>
          </w:tcPr>
          <w:p w14:paraId="680DD62B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7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RESULTADO</w:t>
            </w:r>
          </w:p>
        </w:tc>
        <w:tc>
          <w:tcPr>
            <w:tcW w:w="6637" w:type="dxa"/>
          </w:tcPr>
          <w:p w14:paraId="75DE2C39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7"/>
              </w:tabs>
              <w:spacing w:before="21"/>
              <w:ind w:left="107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749">
              <w:rPr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C53749">
              <w:rPr>
                <w:color w:val="000000" w:themeColor="text1"/>
                <w:sz w:val="20"/>
                <w:szCs w:val="20"/>
              </w:rPr>
              <w:t xml:space="preserve"> DEFERIDO</w:t>
            </w:r>
            <w:r w:rsidRPr="00C53749">
              <w:rPr>
                <w:color w:val="000000" w:themeColor="text1"/>
                <w:sz w:val="20"/>
                <w:szCs w:val="20"/>
              </w:rPr>
              <w:tab/>
              <w:t>( ) INDEFERIDO</w:t>
            </w:r>
          </w:p>
        </w:tc>
      </w:tr>
      <w:tr w:rsidR="00BA5BAC" w:rsidRPr="00C53749" w14:paraId="6980B8BA" w14:textId="77777777" w:rsidTr="005F1D73">
        <w:trPr>
          <w:trHeight w:val="1980"/>
        </w:trPr>
        <w:tc>
          <w:tcPr>
            <w:tcW w:w="9215" w:type="dxa"/>
            <w:gridSpan w:val="2"/>
          </w:tcPr>
          <w:p w14:paraId="0AD005F2" w14:textId="77777777" w:rsidR="00BA5BAC" w:rsidRPr="00C53749" w:rsidRDefault="00BA5BAC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Justificativa:</w:t>
            </w:r>
          </w:p>
        </w:tc>
      </w:tr>
    </w:tbl>
    <w:p w14:paraId="0A3BB108" w14:textId="77777777" w:rsidR="00BA5BAC" w:rsidRPr="00C53749" w:rsidRDefault="00BA5BAC" w:rsidP="00BA5BAC">
      <w:pPr>
        <w:spacing w:line="228" w:lineRule="auto"/>
        <w:rPr>
          <w:color w:val="000000" w:themeColor="text1"/>
          <w:sz w:val="20"/>
          <w:szCs w:val="20"/>
        </w:rPr>
        <w:sectPr w:rsidR="00BA5BAC" w:rsidRPr="00C53749">
          <w:pgSz w:w="11910" w:h="16840"/>
          <w:pgMar w:top="880" w:right="860" w:bottom="880" w:left="1580" w:header="280" w:footer="681" w:gutter="0"/>
          <w:cols w:space="720"/>
        </w:sectPr>
      </w:pPr>
    </w:p>
    <w:p w14:paraId="206CF9E5" w14:textId="77777777" w:rsidR="00D25967" w:rsidRDefault="00BA5BAC"/>
    <w:sectPr w:rsidR="00D25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7D21"/>
    <w:multiLevelType w:val="multilevel"/>
    <w:tmpl w:val="576EB30A"/>
    <w:lvl w:ilvl="0">
      <w:start w:val="1"/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•"/>
      <w:lvlJc w:val="left"/>
      <w:pPr>
        <w:ind w:left="1334" w:hanging="360"/>
      </w:pPr>
    </w:lvl>
    <w:lvl w:ilvl="2">
      <w:start w:val="1"/>
      <w:numFmt w:val="bullet"/>
      <w:lvlText w:val="•"/>
      <w:lvlJc w:val="left"/>
      <w:pPr>
        <w:ind w:left="2209" w:hanging="360"/>
      </w:pPr>
    </w:lvl>
    <w:lvl w:ilvl="3">
      <w:start w:val="1"/>
      <w:numFmt w:val="bullet"/>
      <w:lvlText w:val="•"/>
      <w:lvlJc w:val="left"/>
      <w:pPr>
        <w:ind w:left="3084" w:hanging="360"/>
      </w:pPr>
    </w:lvl>
    <w:lvl w:ilvl="4">
      <w:start w:val="1"/>
      <w:numFmt w:val="bullet"/>
      <w:lvlText w:val="•"/>
      <w:lvlJc w:val="left"/>
      <w:pPr>
        <w:ind w:left="3959" w:hanging="360"/>
      </w:pPr>
    </w:lvl>
    <w:lvl w:ilvl="5">
      <w:start w:val="1"/>
      <w:numFmt w:val="bullet"/>
      <w:lvlText w:val="•"/>
      <w:lvlJc w:val="left"/>
      <w:pPr>
        <w:ind w:left="4834" w:hanging="360"/>
      </w:pPr>
    </w:lvl>
    <w:lvl w:ilvl="6">
      <w:start w:val="1"/>
      <w:numFmt w:val="bullet"/>
      <w:lvlText w:val="•"/>
      <w:lvlJc w:val="left"/>
      <w:pPr>
        <w:ind w:left="5708" w:hanging="360"/>
      </w:pPr>
    </w:lvl>
    <w:lvl w:ilvl="7">
      <w:start w:val="1"/>
      <w:numFmt w:val="bullet"/>
      <w:lvlText w:val="•"/>
      <w:lvlJc w:val="left"/>
      <w:pPr>
        <w:ind w:left="6583" w:hanging="360"/>
      </w:pPr>
    </w:lvl>
    <w:lvl w:ilvl="8">
      <w:start w:val="1"/>
      <w:numFmt w:val="bullet"/>
      <w:lvlText w:val="•"/>
      <w:lvlJc w:val="left"/>
      <w:pPr>
        <w:ind w:left="7458" w:hanging="360"/>
      </w:pPr>
    </w:lvl>
  </w:abstractNum>
  <w:abstractNum w:abstractNumId="1" w15:restartNumberingAfterBreak="0">
    <w:nsid w:val="29665B22"/>
    <w:multiLevelType w:val="multilevel"/>
    <w:tmpl w:val="F27AC2BC"/>
    <w:lvl w:ilvl="0">
      <w:start w:val="1"/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•"/>
      <w:lvlJc w:val="left"/>
      <w:pPr>
        <w:ind w:left="1334" w:hanging="360"/>
      </w:pPr>
    </w:lvl>
    <w:lvl w:ilvl="2">
      <w:start w:val="1"/>
      <w:numFmt w:val="bullet"/>
      <w:lvlText w:val="•"/>
      <w:lvlJc w:val="left"/>
      <w:pPr>
        <w:ind w:left="2209" w:hanging="360"/>
      </w:pPr>
    </w:lvl>
    <w:lvl w:ilvl="3">
      <w:start w:val="1"/>
      <w:numFmt w:val="bullet"/>
      <w:lvlText w:val="•"/>
      <w:lvlJc w:val="left"/>
      <w:pPr>
        <w:ind w:left="3084" w:hanging="360"/>
      </w:pPr>
    </w:lvl>
    <w:lvl w:ilvl="4">
      <w:start w:val="1"/>
      <w:numFmt w:val="bullet"/>
      <w:lvlText w:val="•"/>
      <w:lvlJc w:val="left"/>
      <w:pPr>
        <w:ind w:left="3959" w:hanging="360"/>
      </w:pPr>
    </w:lvl>
    <w:lvl w:ilvl="5">
      <w:start w:val="1"/>
      <w:numFmt w:val="bullet"/>
      <w:lvlText w:val="•"/>
      <w:lvlJc w:val="left"/>
      <w:pPr>
        <w:ind w:left="4834" w:hanging="360"/>
      </w:pPr>
    </w:lvl>
    <w:lvl w:ilvl="6">
      <w:start w:val="1"/>
      <w:numFmt w:val="bullet"/>
      <w:lvlText w:val="•"/>
      <w:lvlJc w:val="left"/>
      <w:pPr>
        <w:ind w:left="5708" w:hanging="360"/>
      </w:pPr>
    </w:lvl>
    <w:lvl w:ilvl="7">
      <w:start w:val="1"/>
      <w:numFmt w:val="bullet"/>
      <w:lvlText w:val="•"/>
      <w:lvlJc w:val="left"/>
      <w:pPr>
        <w:ind w:left="6583" w:hanging="360"/>
      </w:pPr>
    </w:lvl>
    <w:lvl w:ilvl="8">
      <w:start w:val="1"/>
      <w:numFmt w:val="bullet"/>
      <w:lvlText w:val="•"/>
      <w:lvlJc w:val="left"/>
      <w:pPr>
        <w:ind w:left="745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AC"/>
    <w:rsid w:val="00440BCE"/>
    <w:rsid w:val="00BA5BAC"/>
    <w:rsid w:val="00C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C10991"/>
  <w15:chartTrackingRefBased/>
  <w15:docId w15:val="{5A328E6E-D1E5-7C47-A897-00022445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AC"/>
    <w:pPr>
      <w:widowControl w:val="0"/>
    </w:pPr>
    <w:rPr>
      <w:rFonts w:ascii="Arial" w:eastAsia="Arial" w:hAnsi="Arial" w:cs="Arial"/>
      <w:sz w:val="22"/>
      <w:szCs w:val="2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1</cp:revision>
  <dcterms:created xsi:type="dcterms:W3CDTF">2021-10-15T17:13:00Z</dcterms:created>
  <dcterms:modified xsi:type="dcterms:W3CDTF">2021-10-15T17:13:00Z</dcterms:modified>
</cp:coreProperties>
</file>