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108" w:rsidRDefault="00C42A6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  <w:r w:rsidR="000944F9">
        <w:rPr>
          <w:rFonts w:ascii="Arial" w:eastAsia="Arial" w:hAnsi="Arial" w:cs="Arial"/>
          <w:b/>
          <w:color w:val="000000"/>
          <w:sz w:val="24"/>
          <w:szCs w:val="24"/>
        </w:rPr>
        <w:t xml:space="preserve"> – Edital n. 118/2019 – Tutor a Distância UAB/IFMT</w:t>
      </w:r>
    </w:p>
    <w:p w:rsidR="00AC7108" w:rsidRDefault="00C42A66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Style w:val="a3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AC7108">
        <w:tc>
          <w:tcPr>
            <w:tcW w:w="9494" w:type="dxa"/>
            <w:gridSpan w:val="2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AC7108">
        <w:tc>
          <w:tcPr>
            <w:tcW w:w="6453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AC7108">
        <w:tc>
          <w:tcPr>
            <w:tcW w:w="9494" w:type="dxa"/>
            <w:gridSpan w:val="2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AC7108">
        <w:trPr>
          <w:trHeight w:val="8240"/>
        </w:trPr>
        <w:tc>
          <w:tcPr>
            <w:tcW w:w="9494" w:type="dxa"/>
            <w:gridSpan w:val="2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AC7108" w:rsidRDefault="00C42A66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AC7108" w:rsidRDefault="00C42A66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AC7108" w:rsidRDefault="00AC7108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944F9" w:rsidRDefault="000944F9" w:rsidP="000944F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 – Edital n. 118/2019 – Tutor a Distância UAB/IFMT</w:t>
      </w:r>
    </w:p>
    <w:p w:rsidR="00AC7108" w:rsidRDefault="00C42A66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Style w:val="a4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C7108">
        <w:trPr>
          <w:trHeight w:val="220"/>
        </w:trPr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AC7108" w:rsidRDefault="00AC7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C7108"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AC7108" w:rsidRDefault="00AC7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C7108">
        <w:trPr>
          <w:trHeight w:val="7020"/>
        </w:trPr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C7108" w:rsidRDefault="00AC7108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C7108">
        <w:trPr>
          <w:trHeight w:val="360"/>
        </w:trPr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AC7108">
        <w:trPr>
          <w:trHeight w:val="360"/>
        </w:trPr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AC7108">
        <w:trPr>
          <w:trHeight w:val="360"/>
        </w:trPr>
        <w:tc>
          <w:tcPr>
            <w:tcW w:w="9494" w:type="dxa"/>
          </w:tcPr>
          <w:p w:rsidR="00AC7108" w:rsidRDefault="00C42A66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AC7108" w:rsidRDefault="00AC7108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C7108" w:rsidRDefault="00C42A66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____________/MT,  ____  de   ____________   de  20____.</w:t>
      </w:r>
    </w:p>
    <w:sectPr w:rsidR="00AC710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DB" w:rsidRDefault="003C22DB">
      <w:pPr>
        <w:spacing w:after="0" w:line="240" w:lineRule="auto"/>
      </w:pPr>
      <w:r>
        <w:separator/>
      </w:r>
    </w:p>
  </w:endnote>
  <w:endnote w:type="continuationSeparator" w:id="0">
    <w:p w:rsidR="003C22DB" w:rsidRDefault="003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8" w:rsidRDefault="00AC7108">
    <w:pPr>
      <w:spacing w:after="0" w:line="240" w:lineRule="auto"/>
      <w:jc w:val="right"/>
    </w:pPr>
  </w:p>
  <w:p w:rsidR="00AC7108" w:rsidRDefault="00C42A66">
    <w:pPr>
      <w:spacing w:after="709" w:line="240" w:lineRule="auto"/>
      <w:jc w:val="right"/>
    </w:pPr>
    <w:r>
      <w:t xml:space="preserve">Pág </w:t>
    </w:r>
    <w:r>
      <w:fldChar w:fldCharType="begin"/>
    </w:r>
    <w:r>
      <w:instrText>PAGE</w:instrText>
    </w:r>
    <w:r>
      <w:fldChar w:fldCharType="separate"/>
    </w:r>
    <w:r w:rsidR="009F33DD">
      <w:rPr>
        <w:noProof/>
      </w:rPr>
      <w:t>2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9F33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DB" w:rsidRDefault="003C22DB">
      <w:pPr>
        <w:spacing w:after="0" w:line="240" w:lineRule="auto"/>
      </w:pPr>
      <w:r>
        <w:separator/>
      </w:r>
    </w:p>
  </w:footnote>
  <w:footnote w:type="continuationSeparator" w:id="0">
    <w:p w:rsidR="003C22DB" w:rsidRDefault="003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8" w:rsidRDefault="00C42A66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2584834</wp:posOffset>
          </wp:positionH>
          <wp:positionV relativeFrom="paragraph">
            <wp:posOffset>-233913</wp:posOffset>
          </wp:positionV>
          <wp:extent cx="583830" cy="62732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7108" w:rsidRDefault="00C42A6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DE MATO GROSSO</w:t>
    </w:r>
  </w:p>
  <w:p w:rsidR="00AC7108" w:rsidRDefault="00C42A66">
    <w:pP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ENSINO A DISTÂNCIA</w:t>
    </w:r>
  </w:p>
  <w:p w:rsidR="00AC7108" w:rsidRDefault="00C42A66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 – UAB</w:t>
    </w:r>
  </w:p>
  <w:p w:rsidR="00AC7108" w:rsidRDefault="00AC7108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D2"/>
    <w:multiLevelType w:val="multilevel"/>
    <w:tmpl w:val="B38C7A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F65329"/>
    <w:multiLevelType w:val="multilevel"/>
    <w:tmpl w:val="233063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9616EE7"/>
    <w:multiLevelType w:val="multilevel"/>
    <w:tmpl w:val="EC4EFB0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D2A55A4"/>
    <w:multiLevelType w:val="multilevel"/>
    <w:tmpl w:val="597EB2E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3F5407"/>
    <w:multiLevelType w:val="multilevel"/>
    <w:tmpl w:val="A5A07804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40F829B3"/>
    <w:multiLevelType w:val="multilevel"/>
    <w:tmpl w:val="D4C2B23E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>
    <w:nsid w:val="41017C3C"/>
    <w:multiLevelType w:val="multilevel"/>
    <w:tmpl w:val="A268F222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41786C24"/>
    <w:multiLevelType w:val="multilevel"/>
    <w:tmpl w:val="DC7E66AA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FF0"/>
    <w:multiLevelType w:val="multilevel"/>
    <w:tmpl w:val="D8AA89B4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9">
    <w:nsid w:val="4F605739"/>
    <w:multiLevelType w:val="multilevel"/>
    <w:tmpl w:val="DD383174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25607C"/>
    <w:multiLevelType w:val="multilevel"/>
    <w:tmpl w:val="7B8C4114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71F62D8B"/>
    <w:multiLevelType w:val="multilevel"/>
    <w:tmpl w:val="CB449954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8"/>
    <w:rsid w:val="000944F9"/>
    <w:rsid w:val="003C22DB"/>
    <w:rsid w:val="009F33DD"/>
    <w:rsid w:val="00AC7108"/>
    <w:rsid w:val="00C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Andreia Aparecida de Oliveira Cambraia</cp:lastModifiedBy>
  <cp:revision>2</cp:revision>
  <dcterms:created xsi:type="dcterms:W3CDTF">2020-01-03T15:47:00Z</dcterms:created>
  <dcterms:modified xsi:type="dcterms:W3CDTF">2020-01-03T15:47:00Z</dcterms:modified>
</cp:coreProperties>
</file>