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D7" w:rsidRDefault="005326D7">
      <w:pPr>
        <w:pStyle w:val="Corpodetexto"/>
        <w:spacing w:before="4"/>
        <w:rPr>
          <w:rFonts w:ascii="Times New Roman"/>
          <w:sz w:val="24"/>
        </w:rPr>
      </w:pPr>
    </w:p>
    <w:p w:rsidR="005326D7" w:rsidRDefault="005D600D">
      <w:pPr>
        <w:pStyle w:val="Ttulo1"/>
        <w:spacing w:before="57"/>
        <w:ind w:left="145" w:right="152"/>
        <w:jc w:val="center"/>
      </w:pPr>
      <w:r w:rsidRPr="003A23D6">
        <w:t>Edital</w:t>
      </w:r>
      <w:r w:rsidRPr="003A23D6">
        <w:rPr>
          <w:spacing w:val="-5"/>
        </w:rPr>
        <w:t xml:space="preserve"> </w:t>
      </w:r>
      <w:r w:rsidRPr="003A23D6">
        <w:t>nº</w:t>
      </w:r>
      <w:r w:rsidRPr="003A23D6">
        <w:rPr>
          <w:spacing w:val="-3"/>
        </w:rPr>
        <w:t xml:space="preserve"> </w:t>
      </w:r>
      <w:r w:rsidR="00703071" w:rsidRPr="003A23D6">
        <w:rPr>
          <w:spacing w:val="-3"/>
        </w:rPr>
        <w:t>19</w:t>
      </w:r>
      <w:r w:rsidR="00881774">
        <w:rPr>
          <w:spacing w:val="-3"/>
        </w:rPr>
        <w:t>7</w:t>
      </w:r>
      <w:bookmarkStart w:id="0" w:name="_GoBack"/>
      <w:bookmarkEnd w:id="0"/>
      <w:r w:rsidR="00575222" w:rsidRPr="003A23D6">
        <w:t>/2023</w:t>
      </w:r>
    </w:p>
    <w:p w:rsidR="005326D7" w:rsidRDefault="005D600D">
      <w:pPr>
        <w:ind w:left="145" w:right="158"/>
        <w:jc w:val="center"/>
        <w:rPr>
          <w:b/>
        </w:rPr>
      </w:pPr>
      <w:r>
        <w:rPr>
          <w:b/>
        </w:rPr>
        <w:t>Processo</w:t>
      </w:r>
      <w:r>
        <w:rPr>
          <w:b/>
          <w:spacing w:val="-10"/>
        </w:rPr>
        <w:t xml:space="preserve"> </w:t>
      </w:r>
      <w:r>
        <w:rPr>
          <w:b/>
        </w:rPr>
        <w:t>Seletivo</w:t>
      </w:r>
      <w:r>
        <w:rPr>
          <w:b/>
          <w:spacing w:val="-10"/>
        </w:rPr>
        <w:t xml:space="preserve"> </w:t>
      </w:r>
      <w:r>
        <w:rPr>
          <w:b/>
        </w:rPr>
        <w:t>Simplificado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Contratação</w:t>
      </w:r>
      <w:r>
        <w:rPr>
          <w:b/>
          <w:spacing w:val="-10"/>
        </w:rPr>
        <w:t xml:space="preserve"> </w:t>
      </w:r>
      <w:r>
        <w:rPr>
          <w:b/>
        </w:rPr>
        <w:t>por</w:t>
      </w:r>
      <w:r>
        <w:rPr>
          <w:b/>
          <w:spacing w:val="-9"/>
        </w:rPr>
        <w:t xml:space="preserve"> </w:t>
      </w:r>
      <w:r>
        <w:rPr>
          <w:b/>
        </w:rPr>
        <w:t>Tempo</w:t>
      </w:r>
      <w:r>
        <w:rPr>
          <w:b/>
          <w:spacing w:val="-13"/>
        </w:rPr>
        <w:t xml:space="preserve"> </w:t>
      </w:r>
      <w:r>
        <w:rPr>
          <w:b/>
        </w:rPr>
        <w:t>Determinado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Professor</w:t>
      </w:r>
      <w:r>
        <w:rPr>
          <w:b/>
          <w:spacing w:val="-9"/>
        </w:rPr>
        <w:t xml:space="preserve"> </w:t>
      </w:r>
      <w:r w:rsidR="00230DE9">
        <w:rPr>
          <w:b/>
        </w:rPr>
        <w:t>Visitante/Visitante Estrangeiro</w:t>
      </w:r>
    </w:p>
    <w:p w:rsidR="005326D7" w:rsidRDefault="005326D7">
      <w:pPr>
        <w:pStyle w:val="Corpodetexto"/>
        <w:spacing w:before="5"/>
        <w:rPr>
          <w:b/>
          <w:sz w:val="26"/>
        </w:rPr>
      </w:pPr>
    </w:p>
    <w:p w:rsidR="005326D7" w:rsidRDefault="005D600D">
      <w:pPr>
        <w:ind w:left="145" w:right="151"/>
        <w:jc w:val="center"/>
        <w:rPr>
          <w:b/>
        </w:rPr>
      </w:pPr>
      <w:r>
        <w:rPr>
          <w:b/>
          <w:u w:val="single"/>
        </w:rPr>
        <w:t>ANEXO</w:t>
      </w:r>
      <w:r>
        <w:rPr>
          <w:b/>
          <w:spacing w:val="-6"/>
          <w:u w:val="single"/>
        </w:rPr>
        <w:t xml:space="preserve"> </w:t>
      </w:r>
      <w:r w:rsidR="007602B3">
        <w:rPr>
          <w:b/>
          <w:spacing w:val="-6"/>
          <w:u w:val="single"/>
        </w:rPr>
        <w:t>V</w:t>
      </w:r>
      <w:r>
        <w:rPr>
          <w:b/>
          <w:u w:val="single"/>
        </w:rPr>
        <w:t>I</w:t>
      </w:r>
      <w:r w:rsidR="00C93415">
        <w:rPr>
          <w:b/>
          <w:u w:val="single"/>
        </w:rPr>
        <w:t>I</w:t>
      </w:r>
    </w:p>
    <w:p w:rsidR="005326D7" w:rsidRDefault="005D600D">
      <w:pPr>
        <w:spacing w:before="55"/>
        <w:ind w:left="145" w:right="150"/>
        <w:jc w:val="center"/>
        <w:rPr>
          <w:b/>
        </w:rPr>
      </w:pPr>
      <w:r>
        <w:rPr>
          <w:b/>
        </w:rPr>
        <w:t>TEMAS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PROVA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DESEMPENHO</w:t>
      </w:r>
      <w:r>
        <w:rPr>
          <w:b/>
          <w:spacing w:val="-12"/>
        </w:rPr>
        <w:t xml:space="preserve"> </w:t>
      </w:r>
      <w:r>
        <w:rPr>
          <w:b/>
        </w:rPr>
        <w:t>DIDÁTICO</w:t>
      </w:r>
    </w:p>
    <w:p w:rsidR="00230DE9" w:rsidRDefault="00230DE9" w:rsidP="00857226">
      <w:pPr>
        <w:pStyle w:val="Corpodetexto"/>
        <w:spacing w:before="1"/>
        <w:jc w:val="both"/>
        <w:rPr>
          <w:b/>
        </w:rPr>
      </w:pPr>
    </w:p>
    <w:p w:rsidR="00654C82" w:rsidRPr="00654C82" w:rsidRDefault="00654C82" w:rsidP="00857226">
      <w:pPr>
        <w:pStyle w:val="Corpodetexto"/>
        <w:spacing w:before="1"/>
        <w:jc w:val="both"/>
        <w:rPr>
          <w:b/>
        </w:rPr>
      </w:pPr>
      <w:r w:rsidRPr="00654C82">
        <w:rPr>
          <w:b/>
        </w:rPr>
        <w:t>CAMPUS CONFRESA</w:t>
      </w:r>
      <w:r w:rsidR="00230DE9">
        <w:rPr>
          <w:b/>
        </w:rPr>
        <w:t xml:space="preserve"> – CENTRO DE REFERÊNCIA DE CANARANA</w:t>
      </w:r>
    </w:p>
    <w:p w:rsidR="00230DE9" w:rsidRDefault="00230DE9" w:rsidP="00654C82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 w:rsidRPr="00230DE9">
        <w:rPr>
          <w:b/>
          <w:bCs/>
          <w:color w:val="000000"/>
          <w:shd w:val="clear" w:color="auto" w:fill="FFFFFF"/>
        </w:rPr>
        <w:t>Agronomia:</w:t>
      </w:r>
      <w:r>
        <w:rPr>
          <w:bCs/>
          <w:color w:val="000000"/>
          <w:shd w:val="clear" w:color="auto" w:fill="FFFFFF"/>
        </w:rPr>
        <w:t xml:space="preserve"> </w:t>
      </w:r>
      <w:r w:rsidRPr="005726BF">
        <w:rPr>
          <w:bCs/>
          <w:color w:val="000000"/>
          <w:shd w:val="clear" w:color="auto" w:fill="FFFFFF"/>
        </w:rPr>
        <w:t>1. O Ensino da Agropecuária para Estudantes do Ensino Médio. 2. A Agropecuária no cenário econômico da Região do Araguaia-Xingu. 3. A Agropecuária na teoria e prática para jovens.</w:t>
      </w:r>
    </w:p>
    <w:p w:rsidR="00654C82" w:rsidRDefault="00654C82" w:rsidP="00654C82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125470" w:rsidRDefault="001A673A" w:rsidP="00AE0150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CAMPUS CUIABÁ - CEL. OCTAYDE JORGE DA SILVA​​​​​​​</w:t>
      </w:r>
    </w:p>
    <w:p w:rsidR="009F143E" w:rsidRPr="005726BF" w:rsidRDefault="00C14384" w:rsidP="00776992">
      <w:pPr>
        <w:pStyle w:val="Corpodetexto"/>
        <w:spacing w:before="1"/>
        <w:jc w:val="both"/>
      </w:pPr>
      <w:r w:rsidRPr="00C14384">
        <w:rPr>
          <w:b/>
        </w:rPr>
        <w:t>Li</w:t>
      </w:r>
      <w:r w:rsidR="00776992">
        <w:rPr>
          <w:b/>
        </w:rPr>
        <w:t xml:space="preserve">bras: </w:t>
      </w:r>
      <w:r w:rsidR="00776992" w:rsidRPr="005726BF">
        <w:t xml:space="preserve">1. História da educação de Surdos. 2. Cumprimentos formais e informais. 3. Calendários e sistema de classificação </w:t>
      </w:r>
      <w:r w:rsidR="001A673A" w:rsidRPr="005726BF">
        <w:t>de tempo(dias/meses/ano).</w:t>
      </w:r>
    </w:p>
    <w:p w:rsidR="00451D12" w:rsidRDefault="00451D12" w:rsidP="000D6766">
      <w:pPr>
        <w:pStyle w:val="Corpodetexto"/>
        <w:spacing w:before="1"/>
        <w:jc w:val="both"/>
      </w:pPr>
    </w:p>
    <w:p w:rsidR="005726BF" w:rsidRDefault="005726BF" w:rsidP="005726BF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CAMPUS VARZEA GRANDE​​​​​​​</w:t>
      </w:r>
    </w:p>
    <w:p w:rsidR="005726BF" w:rsidRDefault="005726BF" w:rsidP="005726BF">
      <w:pPr>
        <w:pStyle w:val="Corpodetexto"/>
        <w:spacing w:before="1"/>
        <w:jc w:val="both"/>
      </w:pPr>
      <w:r w:rsidRPr="005726BF">
        <w:rPr>
          <w:b/>
          <w:color w:val="000000"/>
          <w:shd w:val="clear" w:color="auto" w:fill="FFFFFF"/>
        </w:rPr>
        <w:t>Linguagens:</w:t>
      </w:r>
      <w:r>
        <w:rPr>
          <w:color w:val="000000"/>
          <w:shd w:val="clear" w:color="auto" w:fill="FFFFFF"/>
        </w:rPr>
        <w:t xml:space="preserve"> </w:t>
      </w:r>
      <w:r w:rsidRPr="005726BF">
        <w:t>1. Daily routine / simple present /Describing weekly and daily routines. 2. Biographies / Reading strategies. 3. Modal verbs.</w:t>
      </w:r>
    </w:p>
    <w:p w:rsidR="005726BF" w:rsidRDefault="005726BF" w:rsidP="005726BF">
      <w:pPr>
        <w:pStyle w:val="Corpodetexto"/>
        <w:spacing w:before="1"/>
        <w:jc w:val="both"/>
      </w:pPr>
    </w:p>
    <w:p w:rsidR="00990A28" w:rsidRDefault="00990A28" w:rsidP="00990A28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CAMPUS SORRISO</w:t>
      </w:r>
    </w:p>
    <w:p w:rsidR="00990A28" w:rsidRDefault="00990A28" w:rsidP="00990A28">
      <w:pPr>
        <w:pStyle w:val="Corpodetexto"/>
        <w:spacing w:before="1"/>
        <w:jc w:val="both"/>
      </w:pPr>
      <w:r>
        <w:rPr>
          <w:b/>
          <w:color w:val="000000"/>
          <w:shd w:val="clear" w:color="auto" w:fill="FFFFFF"/>
        </w:rPr>
        <w:t>Biologia</w:t>
      </w:r>
      <w:r w:rsidRPr="005726BF">
        <w:rPr>
          <w:b/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</w:t>
      </w:r>
      <w:r w:rsidRPr="00990A28">
        <w:t>1. Morfologia e Fisiologia Vegetal 2. Introdução à Zoologia  3. Ecologia e Biodiversidade</w:t>
      </w:r>
      <w:r>
        <w:t>.</w:t>
      </w:r>
    </w:p>
    <w:p w:rsidR="005726BF" w:rsidRDefault="005726BF" w:rsidP="000D6766">
      <w:pPr>
        <w:pStyle w:val="Corpodetexto"/>
        <w:spacing w:before="1"/>
        <w:jc w:val="both"/>
      </w:pPr>
    </w:p>
    <w:sectPr w:rsidR="005726BF" w:rsidSect="0027699C">
      <w:headerReference w:type="default" r:id="rId7"/>
      <w:footerReference w:type="default" r:id="rId8"/>
      <w:type w:val="continuous"/>
      <w:pgSz w:w="11910" w:h="16840"/>
      <w:pgMar w:top="1660" w:right="1020" w:bottom="760" w:left="1600" w:header="433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13" w:rsidRDefault="00232D13">
      <w:r>
        <w:separator/>
      </w:r>
    </w:p>
  </w:endnote>
  <w:endnote w:type="continuationSeparator" w:id="0">
    <w:p w:rsidR="00232D13" w:rsidRDefault="0023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10194925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75pt;margin-top:802.75pt;width:11pt;height:13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13" w:rsidRDefault="00232D13">
      <w:r>
        <w:separator/>
      </w:r>
    </w:p>
  </w:footnote>
  <w:footnote w:type="continuationSeparator" w:id="0">
    <w:p w:rsidR="00232D13" w:rsidRDefault="0023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39712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274955</wp:posOffset>
              </wp:positionV>
              <wp:extent cx="5929630" cy="65849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9630" cy="658495"/>
                        <a:chOff x="1580" y="433"/>
                        <a:chExt cx="9338" cy="1037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2" y="432"/>
                          <a:ext cx="868" cy="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1579" y="1440"/>
                          <a:ext cx="9338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648F2" id="Group 3" o:spid="_x0000_s1026" style="position:absolute;margin-left:79pt;margin-top:21.65pt;width:466.9pt;height:51.85pt;z-index:-15776768;mso-position-horizontal-relative:page;mso-position-vertical-relative:page" coordorigin="1580,433" coordsize="9338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92;top:432;width:868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">
                <v:imagedata r:id="rId2" o:title=""/>
              </v:shape>
              <v:rect id="Rectangle 4" o:spid="_x0000_s1028" style="position:absolute;left:1579;top:1440;width:93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 w:rsidR="005D600D">
      <w:rPr>
        <w:noProof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5650738</wp:posOffset>
          </wp:positionH>
          <wp:positionV relativeFrom="page">
            <wp:posOffset>371360</wp:posOffset>
          </wp:positionV>
          <wp:extent cx="1254963" cy="435089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4963" cy="435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40736" behindDoc="1" locked="0" layoutInCell="1" allowOverlap="1">
              <wp:simplePos x="0" y="0"/>
              <wp:positionH relativeFrom="page">
                <wp:posOffset>2290445</wp:posOffset>
              </wp:positionH>
              <wp:positionV relativeFrom="page">
                <wp:posOffset>267970</wp:posOffset>
              </wp:positionV>
              <wp:extent cx="3071495" cy="6578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5" w:line="266" w:lineRule="auto"/>
                            <w:ind w:left="1295" w:right="129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DA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</w:p>
                        <w:p w:rsidR="005326D7" w:rsidRDefault="005D600D">
                          <w:pPr>
                            <w:spacing w:line="266" w:lineRule="auto"/>
                            <w:ind w:left="20" w:right="1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TECNOLÓGICA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GROSSO</w:t>
                          </w:r>
                        </w:p>
                        <w:p w:rsidR="005326D7" w:rsidRDefault="005D600D">
                          <w:pPr>
                            <w:spacing w:line="184" w:lineRule="exact"/>
                            <w:ind w:left="1292" w:right="1292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35pt;margin-top:21.1pt;width:241.85pt;height:51.8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+S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5" w:line="266" w:lineRule="auto"/>
                      <w:ind w:left="1295" w:right="129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SERVIÇO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PÚBLICO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MINISTÉRIO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DA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</w:p>
                  <w:p w:rsidR="005326D7" w:rsidRDefault="005D600D">
                    <w:pPr>
                      <w:spacing w:line="266" w:lineRule="auto"/>
                      <w:ind w:left="20" w:right="1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SECRETARIA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TECNOLÓGICA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INSTITUTO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MATO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GROSSO</w:t>
                    </w:r>
                  </w:p>
                  <w:p w:rsidR="005326D7" w:rsidRDefault="005D600D">
                    <w:pPr>
                      <w:spacing w:line="184" w:lineRule="exact"/>
                      <w:ind w:left="1292" w:right="1292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D4BE0"/>
    <w:multiLevelType w:val="multilevel"/>
    <w:tmpl w:val="4D7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A135B"/>
    <w:multiLevelType w:val="multilevel"/>
    <w:tmpl w:val="82C6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60D02"/>
    <w:multiLevelType w:val="hybridMultilevel"/>
    <w:tmpl w:val="D00AB6C4"/>
    <w:lvl w:ilvl="0" w:tplc="8B1877D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7"/>
    <w:rsid w:val="00023C04"/>
    <w:rsid w:val="00024B1E"/>
    <w:rsid w:val="00026C71"/>
    <w:rsid w:val="0004128C"/>
    <w:rsid w:val="000760E1"/>
    <w:rsid w:val="000906ED"/>
    <w:rsid w:val="000960FD"/>
    <w:rsid w:val="000D6766"/>
    <w:rsid w:val="000E5F63"/>
    <w:rsid w:val="000F0705"/>
    <w:rsid w:val="00104EE7"/>
    <w:rsid w:val="00114F4D"/>
    <w:rsid w:val="00125470"/>
    <w:rsid w:val="00141676"/>
    <w:rsid w:val="001636FC"/>
    <w:rsid w:val="001741A4"/>
    <w:rsid w:val="001763FA"/>
    <w:rsid w:val="0018424E"/>
    <w:rsid w:val="00185C80"/>
    <w:rsid w:val="001A673A"/>
    <w:rsid w:val="001B2091"/>
    <w:rsid w:val="001C1A2F"/>
    <w:rsid w:val="001C3B96"/>
    <w:rsid w:val="001C7247"/>
    <w:rsid w:val="001D0814"/>
    <w:rsid w:val="001D59BA"/>
    <w:rsid w:val="001D658E"/>
    <w:rsid w:val="001E0E0F"/>
    <w:rsid w:val="00230DE9"/>
    <w:rsid w:val="00232D13"/>
    <w:rsid w:val="0027699C"/>
    <w:rsid w:val="002856DC"/>
    <w:rsid w:val="002B3031"/>
    <w:rsid w:val="002C20B2"/>
    <w:rsid w:val="002C2824"/>
    <w:rsid w:val="002C4FA2"/>
    <w:rsid w:val="002D4650"/>
    <w:rsid w:val="002D512A"/>
    <w:rsid w:val="003326E0"/>
    <w:rsid w:val="00333F79"/>
    <w:rsid w:val="003710E4"/>
    <w:rsid w:val="00383274"/>
    <w:rsid w:val="00393BE1"/>
    <w:rsid w:val="0039653B"/>
    <w:rsid w:val="003A23D6"/>
    <w:rsid w:val="003D1E47"/>
    <w:rsid w:val="003D58A2"/>
    <w:rsid w:val="003D69F5"/>
    <w:rsid w:val="003E79DD"/>
    <w:rsid w:val="003F2530"/>
    <w:rsid w:val="003F4061"/>
    <w:rsid w:val="00425235"/>
    <w:rsid w:val="0042529E"/>
    <w:rsid w:val="00427B57"/>
    <w:rsid w:val="00451D12"/>
    <w:rsid w:val="004804EB"/>
    <w:rsid w:val="00495D19"/>
    <w:rsid w:val="004A6D9E"/>
    <w:rsid w:val="004B56C6"/>
    <w:rsid w:val="004E0D4C"/>
    <w:rsid w:val="005052E0"/>
    <w:rsid w:val="00506393"/>
    <w:rsid w:val="00522B32"/>
    <w:rsid w:val="005326D7"/>
    <w:rsid w:val="005405A9"/>
    <w:rsid w:val="0054680A"/>
    <w:rsid w:val="005726BF"/>
    <w:rsid w:val="00575222"/>
    <w:rsid w:val="0057572F"/>
    <w:rsid w:val="00580830"/>
    <w:rsid w:val="005A35E7"/>
    <w:rsid w:val="005A7DE3"/>
    <w:rsid w:val="005D600D"/>
    <w:rsid w:val="0062609B"/>
    <w:rsid w:val="0063567A"/>
    <w:rsid w:val="006402D1"/>
    <w:rsid w:val="00654C82"/>
    <w:rsid w:val="00657654"/>
    <w:rsid w:val="00662BED"/>
    <w:rsid w:val="00671ABF"/>
    <w:rsid w:val="00686049"/>
    <w:rsid w:val="006913BF"/>
    <w:rsid w:val="00703071"/>
    <w:rsid w:val="00706844"/>
    <w:rsid w:val="00735349"/>
    <w:rsid w:val="007602B3"/>
    <w:rsid w:val="0076633A"/>
    <w:rsid w:val="00776992"/>
    <w:rsid w:val="00776AAA"/>
    <w:rsid w:val="007A3890"/>
    <w:rsid w:val="007B7E0A"/>
    <w:rsid w:val="007C454B"/>
    <w:rsid w:val="0081585C"/>
    <w:rsid w:val="00817469"/>
    <w:rsid w:val="00823671"/>
    <w:rsid w:val="00827C7E"/>
    <w:rsid w:val="008350A2"/>
    <w:rsid w:val="0085617D"/>
    <w:rsid w:val="00857226"/>
    <w:rsid w:val="00862816"/>
    <w:rsid w:val="00881774"/>
    <w:rsid w:val="008A1FB9"/>
    <w:rsid w:val="008B17DA"/>
    <w:rsid w:val="008C5263"/>
    <w:rsid w:val="008F0F6C"/>
    <w:rsid w:val="009319F3"/>
    <w:rsid w:val="009377B8"/>
    <w:rsid w:val="00990A28"/>
    <w:rsid w:val="00991C21"/>
    <w:rsid w:val="009B4E19"/>
    <w:rsid w:val="009D1AB4"/>
    <w:rsid w:val="009E1377"/>
    <w:rsid w:val="009E335E"/>
    <w:rsid w:val="009F143E"/>
    <w:rsid w:val="00A24F50"/>
    <w:rsid w:val="00A25331"/>
    <w:rsid w:val="00A30DB7"/>
    <w:rsid w:val="00A51E90"/>
    <w:rsid w:val="00A65862"/>
    <w:rsid w:val="00AB6E46"/>
    <w:rsid w:val="00AD72DC"/>
    <w:rsid w:val="00AE0150"/>
    <w:rsid w:val="00B16071"/>
    <w:rsid w:val="00BB2D1A"/>
    <w:rsid w:val="00BB35E7"/>
    <w:rsid w:val="00BE7724"/>
    <w:rsid w:val="00C00D27"/>
    <w:rsid w:val="00C06AA5"/>
    <w:rsid w:val="00C14251"/>
    <w:rsid w:val="00C14384"/>
    <w:rsid w:val="00C32344"/>
    <w:rsid w:val="00C423D9"/>
    <w:rsid w:val="00C438AC"/>
    <w:rsid w:val="00C668D2"/>
    <w:rsid w:val="00C93415"/>
    <w:rsid w:val="00C93AAF"/>
    <w:rsid w:val="00CA1C65"/>
    <w:rsid w:val="00CB0339"/>
    <w:rsid w:val="00CD3801"/>
    <w:rsid w:val="00CF138D"/>
    <w:rsid w:val="00D0792A"/>
    <w:rsid w:val="00D97745"/>
    <w:rsid w:val="00DB1EA5"/>
    <w:rsid w:val="00DB283B"/>
    <w:rsid w:val="00DB44B6"/>
    <w:rsid w:val="00DC46F9"/>
    <w:rsid w:val="00DF47BF"/>
    <w:rsid w:val="00E01C59"/>
    <w:rsid w:val="00E14A15"/>
    <w:rsid w:val="00E217DE"/>
    <w:rsid w:val="00E22578"/>
    <w:rsid w:val="00E51098"/>
    <w:rsid w:val="00E56632"/>
    <w:rsid w:val="00E57269"/>
    <w:rsid w:val="00E81B6C"/>
    <w:rsid w:val="00E8366C"/>
    <w:rsid w:val="00E836FE"/>
    <w:rsid w:val="00E84F09"/>
    <w:rsid w:val="00E86DA0"/>
    <w:rsid w:val="00E96562"/>
    <w:rsid w:val="00EA2D2A"/>
    <w:rsid w:val="00ED047A"/>
    <w:rsid w:val="00EE4B34"/>
    <w:rsid w:val="00F22EB1"/>
    <w:rsid w:val="00F47D38"/>
    <w:rsid w:val="00F52D58"/>
    <w:rsid w:val="00F55D4A"/>
    <w:rsid w:val="00F615F6"/>
    <w:rsid w:val="00FC2C91"/>
    <w:rsid w:val="00FC6E8A"/>
    <w:rsid w:val="00FF2F67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47E94A"/>
  <w15:docId w15:val="{E64B9329-5BAD-492A-A8F9-34E57B2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D38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D047A"/>
    <w:rPr>
      <w:b/>
      <w:bCs/>
    </w:rPr>
  </w:style>
  <w:style w:type="paragraph" w:customStyle="1" w:styleId="western">
    <w:name w:val="western"/>
    <w:basedOn w:val="Normal"/>
    <w:rsid w:val="001D08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54C8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Cimone Teodoro Alves</dc:creator>
  <cp:lastModifiedBy>Danilo Beserra do Amaral</cp:lastModifiedBy>
  <cp:revision>10</cp:revision>
  <cp:lastPrinted>2023-04-03T20:42:00Z</cp:lastPrinted>
  <dcterms:created xsi:type="dcterms:W3CDTF">2023-07-07T12:52:00Z</dcterms:created>
  <dcterms:modified xsi:type="dcterms:W3CDTF">2023-09-27T16:06:00Z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2023-02-03T00:00:00Z</vt:filetime>
  </property>
</Properties>
</file>