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A0BF" w14:textId="265943B7" w:rsidR="003809CE" w:rsidRPr="003809CE" w:rsidRDefault="003809CE" w:rsidP="003809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outlineLvl w:val="0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Edital</w:t>
      </w:r>
      <w:r w:rsidRPr="003809CE">
        <w:rPr>
          <w:rFonts w:ascii="Calibri" w:eastAsia="Calibri" w:hAnsi="Calibri" w:cs="Calibri"/>
          <w:b/>
          <w:bCs/>
          <w:color w:val="auto"/>
          <w:spacing w:val="-1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nº</w:t>
      </w:r>
      <w:r w:rsidRPr="003809CE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="00546692">
        <w:rPr>
          <w:rFonts w:ascii="Calibri" w:eastAsia="Calibri" w:hAnsi="Calibri" w:cs="Calibri"/>
          <w:b/>
          <w:bCs/>
          <w:color w:val="auto"/>
          <w:lang w:val="pt-PT" w:eastAsia="en-US"/>
        </w:rPr>
        <w:t>04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, de</w:t>
      </w:r>
      <w:r w:rsidRPr="003809CE">
        <w:rPr>
          <w:rFonts w:ascii="Calibri" w:eastAsia="Calibri" w:hAnsi="Calibri" w:cs="Calibri"/>
          <w:b/>
          <w:bCs/>
          <w:color w:val="auto"/>
          <w:spacing w:val="-4"/>
          <w:lang w:val="pt-PT" w:eastAsia="en-US"/>
        </w:rPr>
        <w:t xml:space="preserve"> </w:t>
      </w:r>
      <w:r w:rsidR="00EF0896">
        <w:rPr>
          <w:rFonts w:ascii="Calibri" w:eastAsia="Calibri" w:hAnsi="Calibri" w:cs="Calibri"/>
          <w:b/>
          <w:bCs/>
          <w:color w:val="auto"/>
          <w:lang w:val="pt-PT" w:eastAsia="en-US"/>
        </w:rPr>
        <w:t>02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EF0896">
        <w:rPr>
          <w:rFonts w:ascii="Calibri" w:eastAsia="Calibri" w:hAnsi="Calibri" w:cs="Calibri"/>
          <w:b/>
          <w:bCs/>
          <w:color w:val="auto"/>
          <w:lang w:val="pt-PT" w:eastAsia="en-US"/>
        </w:rPr>
        <w:t>março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</w:t>
      </w:r>
      <w:r w:rsidRPr="003809CE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202</w:t>
      </w:r>
      <w:r w:rsidR="00546692">
        <w:rPr>
          <w:rFonts w:ascii="Calibri" w:eastAsia="Calibri" w:hAnsi="Calibri" w:cs="Calibri"/>
          <w:b/>
          <w:bCs/>
          <w:color w:val="auto"/>
          <w:lang w:val="pt-PT" w:eastAsia="en-US"/>
        </w:rPr>
        <w:t>3</w:t>
      </w:r>
    </w:p>
    <w:p w14:paraId="2C0FF217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AC719DE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6CFAFEC" w14:textId="43814AA6" w:rsidR="003809CE" w:rsidRDefault="002B3844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 </w:t>
      </w:r>
    </w:p>
    <w:p w14:paraId="43385EB9" w14:textId="16661F69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741"/>
        <w:gridCol w:w="1826"/>
        <w:gridCol w:w="3233"/>
      </w:tblGrid>
      <w:tr w:rsidR="00A70F4C" w14:paraId="02EFEDEF" w14:textId="77777777" w:rsidTr="00EA3C44">
        <w:tc>
          <w:tcPr>
            <w:tcW w:w="1019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EA3C44">
        <w:tc>
          <w:tcPr>
            <w:tcW w:w="339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80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bookmarkEnd w:id="1"/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EA3C44">
        <w:tc>
          <w:tcPr>
            <w:tcW w:w="339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741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6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EA3C44">
        <w:tc>
          <w:tcPr>
            <w:tcW w:w="339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741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6" w:type="dxa"/>
          </w:tcPr>
          <w:p w14:paraId="05F0AF10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EA3C44">
        <w:tc>
          <w:tcPr>
            <w:tcW w:w="339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680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EA3C44">
        <w:tc>
          <w:tcPr>
            <w:tcW w:w="3397" w:type="dxa"/>
          </w:tcPr>
          <w:p w14:paraId="0099C3A3" w14:textId="5F13E01E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Nº </w:t>
            </w:r>
            <w:r w:rsidR="00546692">
              <w:rPr>
                <w:rFonts w:asciiTheme="minorHAnsi" w:hAnsiTheme="minorHAnsi"/>
                <w:b/>
              </w:rPr>
              <w:t xml:space="preserve">do protocolo </w:t>
            </w:r>
            <w:r>
              <w:rPr>
                <w:rFonts w:asciiTheme="minorHAnsi" w:hAnsiTheme="minorHAnsi"/>
                <w:b/>
              </w:rPr>
              <w:t xml:space="preserve">de </w:t>
            </w:r>
            <w:r w:rsidR="00546692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680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EA3C44">
        <w:tc>
          <w:tcPr>
            <w:tcW w:w="339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0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EA3C44">
        <w:tc>
          <w:tcPr>
            <w:tcW w:w="339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680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EA3C44">
        <w:tc>
          <w:tcPr>
            <w:tcW w:w="339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680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EA3C44">
        <w:tc>
          <w:tcPr>
            <w:tcW w:w="339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680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EA3C44">
        <w:tc>
          <w:tcPr>
            <w:tcW w:w="339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680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EA3C44">
        <w:tc>
          <w:tcPr>
            <w:tcW w:w="339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A279B36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  <w:p w14:paraId="2E973BB2" w14:textId="670A82C3" w:rsidR="009D19DC" w:rsidRDefault="00E06030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80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36F4B4A5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546692">
        <w:rPr>
          <w:rFonts w:asciiTheme="minorHAnsi" w:hAnsiTheme="minorHAnsi"/>
        </w:rPr>
        <w:t>04</w:t>
      </w:r>
      <w:r w:rsidR="009E355F">
        <w:rPr>
          <w:rFonts w:asciiTheme="minorHAnsi" w:hAnsiTheme="minorHAnsi"/>
        </w:rPr>
        <w:t>/202</w:t>
      </w:r>
      <w:r w:rsidR="00546692">
        <w:rPr>
          <w:rFonts w:asciiTheme="minorHAnsi" w:hAnsiTheme="minorHAnsi"/>
        </w:rPr>
        <w:t>3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6A9C5E5D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 xml:space="preserve">a)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 w:rsidRPr="00671DC5">
        <w:rPr>
          <w:rFonts w:asciiTheme="minorHAnsi" w:hAnsiTheme="minorHAnsi"/>
        </w:rPr>
        <w:t>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>rogramas Sociais do Governo Federal – CadÚnico,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3AE3A51E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E06030" w:rsidRPr="00E06030">
        <w:rPr>
          <w:rFonts w:asciiTheme="minorHAnsi" w:hAnsiTheme="minorHAnsi"/>
        </w:rPr>
        <w:t xml:space="preserve">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77777777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4BE474EA" w:rsidR="00B33081" w:rsidRDefault="003809C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____________, ____de ________ de ______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____________, ____de ________ de ______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4A5C" w14:textId="77777777" w:rsidR="005A5CF9" w:rsidRDefault="005A5CF9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3906D36" w14:textId="77777777" w:rsidR="005A5CF9" w:rsidRDefault="005A5CF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3A34" w14:textId="77777777" w:rsidR="005A5CF9" w:rsidRDefault="005A5CF9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04CEEE33" w14:textId="77777777" w:rsidR="005A5CF9" w:rsidRDefault="005A5CF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3809CE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3809CE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chzB+y0scwSs0ah7KMfnEMWbGKPUVodyV0arCFmqqzZXmA9feZ0+2Fq4tuAD6ZaeKfTo2w0HBsVV75iOApQxQ==" w:salt="okJCaN2h4eN+edAh3rrJ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6ABC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3A9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09CE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3C64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E2D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7EB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2186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6692"/>
    <w:rsid w:val="00547404"/>
    <w:rsid w:val="00551532"/>
    <w:rsid w:val="00552EF2"/>
    <w:rsid w:val="00553755"/>
    <w:rsid w:val="005541DC"/>
    <w:rsid w:val="00554893"/>
    <w:rsid w:val="00554DBC"/>
    <w:rsid w:val="00555350"/>
    <w:rsid w:val="0055544E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171F"/>
    <w:rsid w:val="005A230B"/>
    <w:rsid w:val="005A3D2E"/>
    <w:rsid w:val="005A4D92"/>
    <w:rsid w:val="005A5CF9"/>
    <w:rsid w:val="005A76B5"/>
    <w:rsid w:val="005A7719"/>
    <w:rsid w:val="005B0067"/>
    <w:rsid w:val="005B0B9E"/>
    <w:rsid w:val="005B0C87"/>
    <w:rsid w:val="005B1C9C"/>
    <w:rsid w:val="005B2252"/>
    <w:rsid w:val="005B263C"/>
    <w:rsid w:val="005B3C87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399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2A83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2B08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19DC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04F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2D7A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3CA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2F2D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06030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3C44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0896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67EC5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9D83F6-33DE-41DF-AEBD-19C07A5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19</cp:revision>
  <cp:lastPrinted>2019-06-13T21:07:00Z</cp:lastPrinted>
  <dcterms:created xsi:type="dcterms:W3CDTF">2021-12-22T13:39:00Z</dcterms:created>
  <dcterms:modified xsi:type="dcterms:W3CDTF">2023-02-28T15:44:00Z</dcterms:modified>
</cp:coreProperties>
</file>