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CE38EE">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A45823"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22 de março 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Cuiabá-MT, 22 de março de 2022.</w:t>
      </w:r>
      <w:bookmarkEnd w:id="1"/>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C37" w:rsidRDefault="00A53C37" w:rsidP="0098632C">
      <w:pPr>
        <w:spacing w:after="0" w:line="240" w:lineRule="auto"/>
      </w:pPr>
      <w:r>
        <w:separator/>
      </w:r>
    </w:p>
  </w:endnote>
  <w:endnote w:type="continuationSeparator" w:id="0">
    <w:p w:rsidR="00A53C37" w:rsidRDefault="00A53C3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72375E">
      <w:rPr>
        <w:noProof/>
      </w:rPr>
      <w:t>1</w:t>
    </w:r>
    <w:r>
      <w:fldChar w:fldCharType="end"/>
    </w:r>
    <w:r>
      <w:t>/</w:t>
    </w:r>
    <w:fldSimple w:instr=" NUMPAGES   \* MERGEFORMAT ">
      <w:r w:rsidR="0072375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C37" w:rsidRDefault="00A53C37" w:rsidP="0098632C">
      <w:pPr>
        <w:spacing w:after="0" w:line="240" w:lineRule="auto"/>
      </w:pPr>
      <w:r>
        <w:separator/>
      </w:r>
    </w:p>
  </w:footnote>
  <w:footnote w:type="continuationSeparator" w:id="0">
    <w:p w:rsidR="00A53C37" w:rsidRDefault="00A53C3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A45823" w:rsidRDefault="00A45823" w:rsidP="00A45823">
    <w:pPr>
      <w:pStyle w:val="Cabealho"/>
      <w:jc w:val="center"/>
      <w:rPr>
        <w:b/>
        <w:sz w:val="16"/>
        <w:szCs w:val="16"/>
      </w:rPr>
    </w:pPr>
    <w:r>
      <w:rPr>
        <w:b/>
        <w:sz w:val="16"/>
        <w:szCs w:val="16"/>
      </w:rPr>
      <w:t>EDITAL 003/2022 - PROCESSO SELETIVO 2022/2 - CURSOS TÉCNICOS SUBSEQUENTES</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UH76SmDtZiRjzvsBrkdiAW5Ela1LkySpuInNFmPD6MozV1M3g+dXdhNe0CwCcXqXaTmuSWrar8wUWYyGXy2oKg==" w:salt="rIY1MoaUKcjiYhNwoATo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C5DD6"/>
    <w:rsid w:val="000F7C8F"/>
    <w:rsid w:val="001A6A06"/>
    <w:rsid w:val="001B0262"/>
    <w:rsid w:val="00347D85"/>
    <w:rsid w:val="003650C7"/>
    <w:rsid w:val="004A47DF"/>
    <w:rsid w:val="00550E4F"/>
    <w:rsid w:val="006D064A"/>
    <w:rsid w:val="0072375E"/>
    <w:rsid w:val="007C000B"/>
    <w:rsid w:val="00894641"/>
    <w:rsid w:val="009634C0"/>
    <w:rsid w:val="0098632C"/>
    <w:rsid w:val="009A1B77"/>
    <w:rsid w:val="009D035E"/>
    <w:rsid w:val="00A34CDE"/>
    <w:rsid w:val="00A45823"/>
    <w:rsid w:val="00A53C37"/>
    <w:rsid w:val="00B6600B"/>
    <w:rsid w:val="00CB303A"/>
    <w:rsid w:val="00CD6413"/>
    <w:rsid w:val="00CE38EE"/>
    <w:rsid w:val="00D12DEC"/>
    <w:rsid w:val="00D73D99"/>
    <w:rsid w:val="00D774EB"/>
    <w:rsid w:val="00E20212"/>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8D80B"/>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Timbrado.dotx</Template>
  <TotalTime>10</TotalTime>
  <Pages>1</Pages>
  <Words>219</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Mychel Wheverardo Araujo Pessoa</cp:lastModifiedBy>
  <cp:revision>10</cp:revision>
  <dcterms:created xsi:type="dcterms:W3CDTF">2021-08-20T16:08:00Z</dcterms:created>
  <dcterms:modified xsi:type="dcterms:W3CDTF">2022-03-22T19:10:00Z</dcterms:modified>
</cp:coreProperties>
</file>