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5EB" w14:textId="77777777" w:rsidR="004E5D2F" w:rsidRDefault="004E5D2F" w:rsidP="004E5D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 w14:paraId="4D4D1E6C" w14:textId="77777777" w:rsidR="004E5D2F" w:rsidRDefault="004E5D2F" w:rsidP="004E5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CARTA DE APOIO DA EMPRESA/INSTITUIÇÃO À PARTICIPAÇÃO DO FUNCIONÁRIO</w:t>
      </w:r>
    </w:p>
    <w:p w14:paraId="2294FE36" w14:textId="77777777" w:rsidR="004E5D2F" w:rsidRDefault="004E5D2F" w:rsidP="004E5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48E92373" w14:textId="77777777" w:rsidR="004E5D2F" w:rsidRDefault="004E5D2F" w:rsidP="004E5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TIPO DE APOIO 1 - Termo de Cooperação IFMT/SENAI MT</w:t>
      </w:r>
    </w:p>
    <w:p w14:paraId="3301D7B5" w14:textId="77777777" w:rsidR="004E5D2F" w:rsidRDefault="004E5D2F" w:rsidP="004E5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68BD07E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36E612BF" w14:textId="77777777" w:rsidR="004E5D2F" w:rsidRDefault="004E5D2F" w:rsidP="004E5D2F">
      <w:pPr>
        <w:widowControl w:val="0"/>
        <w:jc w:val="right"/>
        <w:rPr>
          <w:color w:val="000000"/>
          <w:sz w:val="20"/>
          <w:szCs w:val="20"/>
        </w:rPr>
      </w:pPr>
    </w:p>
    <w:p w14:paraId="336A08B2" w14:textId="77777777" w:rsidR="004E5D2F" w:rsidRDefault="004E5D2F" w:rsidP="004E5D2F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Cuiabá, _________ de 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. </w:t>
      </w:r>
    </w:p>
    <w:p w14:paraId="05DC704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4CD196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7B557A88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À Coordenação do Programa de Pós-Graduação em Química Tecnológica e Ambiental (PPGQTA/BLV/IFMT): </w:t>
      </w:r>
    </w:p>
    <w:p w14:paraId="194AB11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61777DD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40228DF2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Prezados Srs. </w:t>
      </w:r>
    </w:p>
    <w:p w14:paraId="08AC60A6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8046AB7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empresa _____________________________________, CNPJ n°____________________________, Inscrição Municipal nº__________________, Inscrição Estadual nº_____________________________, e endereço: __________________________________, neste ato representada pelo Responsável Legal, Sr.(a)_____________________________________________________________________, Identidade ______________________, Órgão Expedidor ____________, Estado _________, CPF_______________________, </w:t>
      </w:r>
      <w:r>
        <w:rPr>
          <w:b/>
          <w:color w:val="000000"/>
          <w:sz w:val="20"/>
          <w:szCs w:val="20"/>
        </w:rPr>
        <w:t>DECLARA</w:t>
      </w:r>
      <w:r>
        <w:rPr>
          <w:color w:val="000000"/>
          <w:sz w:val="20"/>
          <w:szCs w:val="20"/>
        </w:rPr>
        <w:t xml:space="preserve">, para os devidos fins, que a candidatura do(a) </w:t>
      </w:r>
      <w:proofErr w:type="spellStart"/>
      <w:r>
        <w:rPr>
          <w:color w:val="000000"/>
          <w:sz w:val="20"/>
          <w:szCs w:val="20"/>
        </w:rPr>
        <w:t>Sr</w:t>
      </w:r>
      <w:proofErr w:type="spellEnd"/>
      <w:r>
        <w:rPr>
          <w:color w:val="000000"/>
          <w:sz w:val="20"/>
          <w:szCs w:val="20"/>
        </w:rPr>
        <w:t xml:space="preserve">(a) ___________________________________________________ ao Programa de Pós Graduação em Química Tecnológica e Ambiental do IFMT- Campus Cuiabá Bela Vista faz parte do plano de qualificação de recursos humanos e que </w:t>
      </w:r>
      <w:r>
        <w:rPr>
          <w:b/>
          <w:color w:val="000000"/>
          <w:sz w:val="20"/>
          <w:szCs w:val="20"/>
        </w:rPr>
        <w:t>firmará o Convênio para execução da pesquisa e do financiamento do Projeto</w:t>
      </w:r>
      <w:r>
        <w:rPr>
          <w:color w:val="000000"/>
          <w:sz w:val="20"/>
          <w:szCs w:val="20"/>
        </w:rPr>
        <w:t xml:space="preserve"> de Pesquisa intitulado “_____________________________________________________” a ser desenvolvido pelo referido candidato, junto ao IFMT, nos termos da Resolução nº 56/2018 CONSUP/IFMT ou normativa correlata. </w:t>
      </w:r>
    </w:p>
    <w:p w14:paraId="3C7EC0FA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</w:p>
    <w:p w14:paraId="65BE1022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</w:p>
    <w:p w14:paraId="477DD5F9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Atenciosamente. </w:t>
      </w:r>
    </w:p>
    <w:p w14:paraId="41868155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601C657B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C6E0417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 </w:t>
      </w:r>
    </w:p>
    <w:p w14:paraId="639FA91D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(nome/carimbo do responsável pela Empresa patrocinadora) </w:t>
      </w:r>
    </w:p>
    <w:p w14:paraId="7F27B7AA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1BDF7CF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FD88E33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11D417B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109F8601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2E48DC2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 </w:t>
      </w:r>
    </w:p>
    <w:p w14:paraId="251F2A9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(nome/carimbo do representante SENAI MT) </w:t>
      </w:r>
    </w:p>
    <w:p w14:paraId="37B09D0C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0D859AD2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9912C6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316040A8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549D4871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OBS: Imprimir em papel com logo da empresa </w:t>
      </w:r>
    </w:p>
    <w:p w14:paraId="30F107F8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29CB84AB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FAD6A36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AD08E82" w14:textId="77777777" w:rsidR="004E5D2F" w:rsidRDefault="004E5D2F" w:rsidP="004E5D2F">
      <w:pPr>
        <w:widowControl w:val="0"/>
        <w:jc w:val="center"/>
        <w:rPr>
          <w:b/>
          <w:color w:val="000000"/>
          <w:sz w:val="20"/>
          <w:szCs w:val="20"/>
        </w:rPr>
      </w:pPr>
    </w:p>
    <w:p w14:paraId="6DF7D27D" w14:textId="77777777" w:rsidR="004E5D2F" w:rsidRDefault="004E5D2F" w:rsidP="004E5D2F">
      <w:pPr>
        <w:rPr>
          <w:b/>
          <w:sz w:val="20"/>
          <w:szCs w:val="20"/>
        </w:rPr>
      </w:pPr>
      <w:r>
        <w:br w:type="page"/>
      </w:r>
    </w:p>
    <w:p w14:paraId="5752E744" w14:textId="77777777" w:rsidR="004E5D2F" w:rsidRDefault="004E5D2F" w:rsidP="004E5D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CARTA DE APOIO DA EMPRESA/INSTITUIÇÃO À PARTICIPAÇÃO DO FUNCIONÁRIO</w:t>
      </w:r>
    </w:p>
    <w:p w14:paraId="227EFE3C" w14:textId="77777777" w:rsidR="004E5D2F" w:rsidRDefault="004E5D2F" w:rsidP="004E5D2F">
      <w:pPr>
        <w:jc w:val="center"/>
        <w:rPr>
          <w:b/>
          <w:sz w:val="20"/>
          <w:szCs w:val="20"/>
        </w:rPr>
      </w:pPr>
    </w:p>
    <w:p w14:paraId="7CEC182A" w14:textId="77777777" w:rsidR="004E5D2F" w:rsidRDefault="004E5D2F" w:rsidP="004E5D2F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TIPO DE APOIO 2 - Termo de Cooperação IFMT/SENAI MT</w:t>
      </w:r>
    </w:p>
    <w:p w14:paraId="0867F155" w14:textId="77777777" w:rsidR="004E5D2F" w:rsidRDefault="004E5D2F" w:rsidP="004E5D2F">
      <w:pPr>
        <w:widowControl w:val="0"/>
        <w:jc w:val="center"/>
        <w:rPr>
          <w:color w:val="000000"/>
          <w:sz w:val="20"/>
          <w:szCs w:val="20"/>
        </w:rPr>
      </w:pPr>
    </w:p>
    <w:p w14:paraId="16A1F6EA" w14:textId="77777777" w:rsidR="004E5D2F" w:rsidRDefault="004E5D2F" w:rsidP="004E5D2F">
      <w:pPr>
        <w:widowControl w:val="0"/>
        <w:jc w:val="center"/>
        <w:rPr>
          <w:color w:val="000000"/>
          <w:sz w:val="20"/>
          <w:szCs w:val="20"/>
        </w:rPr>
      </w:pPr>
    </w:p>
    <w:p w14:paraId="5E8A28DA" w14:textId="77777777" w:rsidR="004E5D2F" w:rsidRDefault="004E5D2F" w:rsidP="004E5D2F">
      <w:pPr>
        <w:widowContro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754E15B9" w14:textId="77777777" w:rsidR="004E5D2F" w:rsidRDefault="004E5D2F" w:rsidP="004E5D2F">
      <w:pPr>
        <w:widowControl w:val="0"/>
        <w:rPr>
          <w:b/>
          <w:color w:val="000000"/>
          <w:sz w:val="20"/>
          <w:szCs w:val="20"/>
        </w:rPr>
      </w:pPr>
    </w:p>
    <w:p w14:paraId="4FA454F0" w14:textId="77777777" w:rsidR="004E5D2F" w:rsidRDefault="004E5D2F" w:rsidP="004E5D2F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Cuiabá, _________ de 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. </w:t>
      </w:r>
    </w:p>
    <w:p w14:paraId="6E5B6968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43E79C0A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759FCC8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À Coordenação do Programa de Pós-Graduação em Química Tecnológica e Ambiental (PPGQTA/BLV/IFMT): </w:t>
      </w:r>
    </w:p>
    <w:p w14:paraId="424353A1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2BEC329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1F5C8772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Prezados Srs. </w:t>
      </w:r>
    </w:p>
    <w:p w14:paraId="3BC4DEA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0A9F90E1" w14:textId="77777777" w:rsidR="004E5D2F" w:rsidRDefault="004E5D2F" w:rsidP="004E5D2F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empresa _____________________________________, CNPJ n°____________________________, Inscrição Municipal nº__________________, Inscrição Estadual nº_____________________________, e endereço: __________________________________, neste ato representada pelo Responsável Legal, Sr.(a)_____________________________________________________________________, Identidade ______________________, Órgão Expedidor ____________, Estado _________, CPF_______________________, </w:t>
      </w:r>
      <w:r>
        <w:rPr>
          <w:b/>
          <w:color w:val="000000"/>
          <w:sz w:val="20"/>
          <w:szCs w:val="20"/>
        </w:rPr>
        <w:t>DECLARA,</w:t>
      </w:r>
      <w:r>
        <w:rPr>
          <w:color w:val="000000"/>
          <w:sz w:val="20"/>
          <w:szCs w:val="20"/>
        </w:rPr>
        <w:t xml:space="preserve"> para os devidos fins, </w:t>
      </w:r>
      <w:r>
        <w:rPr>
          <w:b/>
          <w:color w:val="000000"/>
          <w:sz w:val="20"/>
          <w:szCs w:val="20"/>
        </w:rPr>
        <w:t>que apoia a pesquisa do candidato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Sr</w:t>
      </w:r>
      <w:proofErr w:type="spellEnd"/>
      <w:r>
        <w:rPr>
          <w:color w:val="000000"/>
          <w:sz w:val="20"/>
          <w:szCs w:val="20"/>
        </w:rPr>
        <w:t xml:space="preserve">(a) ___________________________________________________ no desenvolvimento de Projeto de Pesquisa intitulado “_____________________________________________________” a ser desenvolvido pelo referido candidato caso selecionado no Programa de Pós Graduação em Química Tecnológica e Ambiental do IFMT- Campus Cuiabá Bela Vista. Este apoio se dá por meio do desenvolvimento da pesquisa nas instalações da empresa e/ou fornecimento de dados, respeitando-se o sigilo industrial/empresarial quando for o caso. </w:t>
      </w:r>
    </w:p>
    <w:p w14:paraId="2685CF26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76689C40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263F2CFA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Atenciosamente. </w:t>
      </w:r>
    </w:p>
    <w:p w14:paraId="60AD31AF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6F57EF9F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1B9099E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 </w:t>
      </w:r>
    </w:p>
    <w:p w14:paraId="156DF9FC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(nome do responsável pela Empresa patrocinadora) </w:t>
      </w:r>
    </w:p>
    <w:p w14:paraId="371BE6B4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446E5D09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8F3ED59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0E54953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173AAE66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41415034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 </w:t>
      </w:r>
    </w:p>
    <w:p w14:paraId="01AEA9DF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(nome do representante SENAI MT) </w:t>
      </w:r>
    </w:p>
    <w:p w14:paraId="24B76E5C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</w:p>
    <w:p w14:paraId="2C11888E" w14:textId="77777777" w:rsidR="004E5D2F" w:rsidRDefault="004E5D2F" w:rsidP="004E5D2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9E59429" w14:textId="656F49C5" w:rsidR="004E5D2F" w:rsidRDefault="004E5D2F" w:rsidP="004E5D2F">
      <w:pPr>
        <w:widowControl w:val="0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OBS: Imprimir em papel com logo da empresa de apoio à pesquisa </w:t>
      </w:r>
    </w:p>
    <w:p w14:paraId="74E7C208" w14:textId="283EA267" w:rsidR="009B6419" w:rsidRPr="004E5D2F" w:rsidRDefault="009B6419" w:rsidP="004E5D2F"/>
    <w:sectPr w:rsidR="009B6419" w:rsidRPr="004E5D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E49E" w14:textId="77777777" w:rsidR="000E4A64" w:rsidRDefault="000E4A64" w:rsidP="00E92801">
      <w:r>
        <w:separator/>
      </w:r>
    </w:p>
  </w:endnote>
  <w:endnote w:type="continuationSeparator" w:id="0">
    <w:p w14:paraId="3199F737" w14:textId="77777777" w:rsidR="000E4A64" w:rsidRDefault="000E4A64" w:rsidP="00E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8BD" w14:textId="77777777" w:rsidR="00E92801" w:rsidRPr="00FF4979" w:rsidRDefault="00E92801" w:rsidP="00E92801">
    <w:pPr>
      <w:tabs>
        <w:tab w:val="left" w:pos="170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3E2BC5" wp14:editId="52ECE711">
              <wp:simplePos x="0" y="0"/>
              <wp:positionH relativeFrom="column">
                <wp:posOffset>-530860</wp:posOffset>
              </wp:positionH>
              <wp:positionV relativeFrom="paragraph">
                <wp:posOffset>86360</wp:posOffset>
              </wp:positionV>
              <wp:extent cx="6525387" cy="28575"/>
              <wp:effectExtent l="0" t="0" r="27940" b="28575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5387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46F89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41.8pt;margin-top:6.8pt;width:513.8pt;height:2.2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RRwAEAAIEDAAAOAAAAZHJzL2Uyb0RvYy54bWysU02PGjEMvVfqf4hyLwOs2KWIYQ/Q7aVq&#10;V2r7A0ySmYmUL9lZBv59nUChH4dK1c4h44ntZ/v5zfrx6J04GCQbQytnk6kUJqiobehb+f3b07ul&#10;FJQhaHAxmFaeDMnHzds36zGtzDwO0WmDgkECrcbUyiHntGoaUoPxQJOYTGBnF9FD5k/sG40wMrp3&#10;zXw6vW/GiDphVIaIb3dnp9xU/K4zKn/pOjJZuFZyb7meWM99OZvNGlY9QhqsurQB/9GFBxu46BVq&#10;BxnEC9q/oLxVGCl2eaKib2LXWWXqDDzNbPrHNF8HSKbOwuRQutJErwerPh+24RmZhjHRitIzlimO&#10;Hfry5v7EsZJ1upJljlkovrxfzBd3ywcpFPvmy8XDopDZ3JITUv5oohfFaCVlBNsPeRtD4LVEnFXC&#10;4PCJ8jnxZ0KpHOKTda5uxwUxtvI9l+NawBrpHGQ2fdKMGvoKQ9FZXVJKMmG/3zoUByhbr8+lt9/C&#10;Sr0d0HCOq66zHjC+BF1rDwb0h6BFPiUWb2AJy9IMeSmcYcGzUeMyWPfvOCbHBeboRnWx9lGf6gbq&#10;Pe+5snjRZBHSr981+/bnbH4AAAD//wMAUEsDBBQABgAIAAAAIQBWMkns3gAAAAkBAAAPAAAAZHJz&#10;L2Rvd25yZXYueG1sTI/NTsMwEITvSLyDtUjcWqdQqjTEqRAILkioFHp3421iiNdp7Pzw9mxPcFrt&#10;zmj2m3wzuUYM2AXrScFinoBAKr2xVCn4/HiepSBC1GR04wkV/GCATXF5kevM+JHecdjFSnAIhUwr&#10;qGNsMylDWaPTYe5bJNaOvnM68tpV0nR65HDXyJskWUmnLfGHWrf4WGP5veudAmerfX+yb8e7r6fx&#10;Jb5u9TC6k1LXV9PDPYiIU/wzwxmf0aFgpoPvyQTRKJiltyu2snCebFgvl1zuwId0AbLI5f8GxS8A&#10;AAD//wMAUEsBAi0AFAAGAAgAAAAhALaDOJL+AAAA4QEAABMAAAAAAAAAAAAAAAAAAAAAAFtDb250&#10;ZW50X1R5cGVzXS54bWxQSwECLQAUAAYACAAAACEAOP0h/9YAAACUAQAACwAAAAAAAAAAAAAAAAAv&#10;AQAAX3JlbHMvLnJlbHNQSwECLQAUAAYACAAAACEAJeqkUcABAACBAwAADgAAAAAAAAAAAAAAAAAu&#10;AgAAZHJzL2Uyb0RvYy54bWxQSwECLQAUAAYACAAAACEAVjJJ7N4AAAAJAQAADwAAAAAAAAAAAAAA&#10;AAAaBAAAZHJzL2Rvd25yZXYueG1sUEsFBgAAAAAEAAQA8wAAACU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  <w:r w:rsidRPr="00FF4979">
      <w:rPr>
        <w:color w:val="000000"/>
        <w:sz w:val="18"/>
        <w:szCs w:val="18"/>
      </w:rPr>
      <w:t xml:space="preserve"> </w:t>
    </w:r>
    <w:r w:rsidRPr="00FF4979">
      <w:rPr>
        <w:rFonts w:ascii="Arial" w:hAnsi="Arial" w:cs="Arial"/>
        <w:color w:val="000000"/>
        <w:sz w:val="18"/>
        <w:szCs w:val="18"/>
      </w:rPr>
      <w:t>Edital Nº 33/2022 - RTR-SG/RTR-CG/RTR-GAB/RTR/IFMT</w:t>
    </w:r>
  </w:p>
  <w:p w14:paraId="61F8B0A9" w14:textId="77777777" w:rsidR="00E92801" w:rsidRPr="00E92801" w:rsidRDefault="00E92801" w:rsidP="00E928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1F4E" w14:textId="77777777" w:rsidR="000E4A64" w:rsidRDefault="000E4A64" w:rsidP="00E92801">
      <w:r>
        <w:separator/>
      </w:r>
    </w:p>
  </w:footnote>
  <w:footnote w:type="continuationSeparator" w:id="0">
    <w:p w14:paraId="04F94831" w14:textId="77777777" w:rsidR="000E4A64" w:rsidRDefault="000E4A64" w:rsidP="00E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4F0" w14:textId="77777777" w:rsidR="00E92801" w:rsidRDefault="00E92801" w:rsidP="00E92801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Química Tecnológica e Ambiental,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240DFBF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strike/>
        <w:color w:val="000000"/>
        <w:sz w:val="20"/>
        <w:szCs w:val="20"/>
        <w:highlight w:val="cyan"/>
      </w:rPr>
    </w:pPr>
  </w:p>
  <w:p w14:paraId="6DD483F1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0CD6A16D" w14:textId="77777777" w:rsidR="00E92801" w:rsidRDefault="00E92801" w:rsidP="00E92801">
    <w:pPr>
      <w:jc w:val="center"/>
    </w:pPr>
    <w:r>
      <w:rPr>
        <w:noProof/>
      </w:rPr>
      <w:drawing>
        <wp:inline distT="0" distB="0" distL="0" distR="0" wp14:anchorId="20FB833A" wp14:editId="6BE61D7C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73B98" w14:textId="77777777" w:rsidR="00E92801" w:rsidRDefault="00E92801" w:rsidP="00E92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0E4A64"/>
    <w:rsid w:val="004E5D2F"/>
    <w:rsid w:val="007B2C91"/>
    <w:rsid w:val="009B6419"/>
    <w:rsid w:val="00E5076A"/>
    <w:rsid w:val="00E92801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5FE"/>
  <w15:chartTrackingRefBased/>
  <w15:docId w15:val="{6CF83BA1-CD3C-41D9-A0B5-A832492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Lima Canuto</dc:creator>
  <cp:keywords/>
  <dc:description/>
  <cp:lastModifiedBy>Erineudo Lima Canuto</cp:lastModifiedBy>
  <cp:revision>2</cp:revision>
  <dcterms:created xsi:type="dcterms:W3CDTF">2022-03-30T18:13:00Z</dcterms:created>
  <dcterms:modified xsi:type="dcterms:W3CDTF">2022-03-30T18:13:00Z</dcterms:modified>
</cp:coreProperties>
</file>