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42" w:rsidRDefault="000E4542" w:rsidP="000E4542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ANEXO I</w:t>
      </w:r>
      <w:r w:rsidR="007E1F1F">
        <w:rPr>
          <w:b/>
          <w:bCs/>
          <w:color w:val="auto"/>
          <w:sz w:val="20"/>
          <w:szCs w:val="20"/>
        </w:rPr>
        <w:t>II</w:t>
      </w:r>
      <w:r>
        <w:rPr>
          <w:b/>
          <w:bCs/>
          <w:color w:val="auto"/>
          <w:sz w:val="20"/>
          <w:szCs w:val="20"/>
        </w:rPr>
        <w:t xml:space="preserve"> - REQUERIMENTO DE ISENÇÃO DE TAXA</w:t>
      </w: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jc w:val="center"/>
        <w:rPr>
          <w:b/>
          <w:bCs/>
          <w:sz w:val="20"/>
          <w:szCs w:val="20"/>
        </w:rPr>
      </w:pPr>
    </w:p>
    <w:p w:rsidR="000E4542" w:rsidRDefault="000E4542" w:rsidP="000E454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Ao Magnífico Reitor do IFMT,</w:t>
      </w:r>
    </w:p>
    <w:p w:rsidR="000E4542" w:rsidRDefault="000E4542" w:rsidP="000E4542">
      <w:pPr>
        <w:pStyle w:val="Default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82"/>
        <w:gridCol w:w="510"/>
        <w:gridCol w:w="2490"/>
        <w:gridCol w:w="3002"/>
      </w:tblGrid>
      <w:tr w:rsidR="000E4542" w:rsidTr="000E4542">
        <w:trPr>
          <w:trHeight w:val="93"/>
        </w:trPr>
        <w:tc>
          <w:tcPr>
            <w:tcW w:w="9002" w:type="dxa"/>
            <w:gridSpan w:val="6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 (sem abreviações):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0E4542" w:rsidTr="000E4542">
        <w:trPr>
          <w:trHeight w:val="183"/>
        </w:trPr>
        <w:tc>
          <w:tcPr>
            <w:tcW w:w="1242" w:type="dxa"/>
            <w:vMerge w:val="restart"/>
            <w:vAlign w:val="center"/>
          </w:tcPr>
          <w:p w:rsidR="000E4542" w:rsidRDefault="000E4542" w:rsidP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Mãe: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E4542" w:rsidTr="000E4542">
        <w:trPr>
          <w:trHeight w:val="93"/>
        </w:trPr>
        <w:tc>
          <w:tcPr>
            <w:tcW w:w="1242" w:type="dxa"/>
            <w:vMerge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5"/>
          </w:tcPr>
          <w:p w:rsidR="000E4542" w:rsidRDefault="000E4542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Pai:</w:t>
            </w:r>
            <w:r w:rsidR="00286C2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 w:rsidR="00286C2D">
              <w:rPr>
                <w:sz w:val="20"/>
                <w:szCs w:val="20"/>
              </w:rPr>
            </w:r>
            <w:r w:rsidR="00286C2D"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286C2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E4542" w:rsidTr="000E4542">
        <w:trPr>
          <w:trHeight w:val="93"/>
        </w:trPr>
        <w:tc>
          <w:tcPr>
            <w:tcW w:w="3000" w:type="dxa"/>
            <w:gridSpan w:val="3"/>
          </w:tcPr>
          <w:p w:rsidR="000E4542" w:rsidRDefault="000E4542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  <w:p w:rsidR="000E4542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  <w:gridSpan w:val="2"/>
          </w:tcPr>
          <w:p w:rsidR="004A7330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nº</w:t>
            </w:r>
          </w:p>
          <w:p w:rsidR="004A7330" w:rsidRDefault="00286C2D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 w:rsidR="003C501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2" w:type="dxa"/>
          </w:tcPr>
          <w:p w:rsidR="000E4542" w:rsidRDefault="000E4542" w:rsidP="004A7330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 w:rsidR="004A7330">
              <w:rPr>
                <w:sz w:val="20"/>
                <w:szCs w:val="20"/>
              </w:rPr>
              <w:t xml:space="preserve">bruta </w:t>
            </w:r>
            <w:r w:rsidR="004A7330" w:rsidRPr="004A7330">
              <w:rPr>
                <w:i/>
                <w:sz w:val="20"/>
                <w:szCs w:val="20"/>
              </w:rPr>
              <w:t>per capita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E4542" w:rsidTr="004A7330">
        <w:trPr>
          <w:trHeight w:val="93"/>
        </w:trPr>
        <w:tc>
          <w:tcPr>
            <w:tcW w:w="3510" w:type="dxa"/>
            <w:gridSpan w:val="4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92" w:type="dxa"/>
            <w:gridSpan w:val="2"/>
          </w:tcPr>
          <w:p w:rsidR="000E4542" w:rsidRDefault="004A7330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 de Nascimento</w:t>
            </w:r>
          </w:p>
          <w:p w:rsidR="004A7330" w:rsidRDefault="00286C2D" w:rsidP="004A73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A73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 w:rsidR="004A73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4542" w:rsidTr="000E4542">
        <w:trPr>
          <w:trHeight w:val="266"/>
        </w:trPr>
        <w:tc>
          <w:tcPr>
            <w:tcW w:w="9002" w:type="dxa"/>
            <w:gridSpan w:val="6"/>
          </w:tcPr>
          <w:p w:rsidR="000E4542" w:rsidRDefault="000E4542" w:rsidP="004E3921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venho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requerer a isenção da taxa de inscrição </w:t>
            </w:r>
            <w:r>
              <w:rPr>
                <w:sz w:val="20"/>
                <w:szCs w:val="20"/>
              </w:rPr>
              <w:t xml:space="preserve">para o Exame de Seleção do </w:t>
            </w:r>
            <w:r w:rsidRPr="00BD3247">
              <w:rPr>
                <w:b/>
                <w:color w:val="FF0000"/>
                <w:sz w:val="20"/>
                <w:szCs w:val="20"/>
              </w:rPr>
              <w:t xml:space="preserve">Mestrado em </w:t>
            </w:r>
            <w:r w:rsidR="00BD3247" w:rsidRPr="00BD3247">
              <w:rPr>
                <w:b/>
                <w:color w:val="FF0000"/>
                <w:sz w:val="20"/>
                <w:szCs w:val="20"/>
              </w:rPr>
              <w:t>Ciência e Tecnologia de Alimentos</w:t>
            </w:r>
            <w:r w:rsidR="00BD3247">
              <w:rPr>
                <w:sz w:val="20"/>
                <w:szCs w:val="20"/>
              </w:rPr>
              <w:t>,</w:t>
            </w:r>
            <w:r w:rsidR="00DE6A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acordo com o </w:t>
            </w:r>
            <w:r w:rsidRPr="00BD3247">
              <w:rPr>
                <w:b/>
                <w:color w:val="FF0000"/>
                <w:sz w:val="20"/>
                <w:szCs w:val="20"/>
              </w:rPr>
              <w:t xml:space="preserve">Edital nº </w:t>
            </w:r>
            <w:r w:rsidR="004E3921">
              <w:rPr>
                <w:b/>
                <w:color w:val="FF0000"/>
                <w:sz w:val="20"/>
                <w:szCs w:val="20"/>
              </w:rPr>
              <w:t>006/2022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0E4542" w:rsidTr="000E4542">
        <w:trPr>
          <w:trHeight w:val="553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RELAÇÃO DE DOCUMENTOS</w:t>
            </w:r>
            <w:r w:rsidR="00DE6A07">
              <w:rPr>
                <w:b/>
                <w:bCs/>
                <w:sz w:val="20"/>
                <w:szCs w:val="20"/>
              </w:rPr>
              <w:t xml:space="preserve"> A SEREM ENTREGUES</w:t>
            </w:r>
          </w:p>
          <w:p w:rsidR="004A7330" w:rsidRDefault="004A7330" w:rsidP="004A73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E6A07" w:rsidRDefault="00DE6A07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Requerimento de Isenção de Taxa (Anexo I</w:t>
            </w:r>
            <w:r w:rsidR="007E1F1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), totalmente preenchido, sem rasuras ou erros, assinado e datado pelo candidato no ato da inscrição;</w:t>
            </w:r>
          </w:p>
          <w:p w:rsidR="000E4542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</w:t>
            </w:r>
            <w:r w:rsidR="00DE6A07">
              <w:rPr>
                <w:sz w:val="20"/>
                <w:szCs w:val="20"/>
              </w:rPr>
              <w:t xml:space="preserve"> da Cédula de Identidade (RG) </w:t>
            </w:r>
            <w:r>
              <w:rPr>
                <w:sz w:val="20"/>
                <w:szCs w:val="20"/>
              </w:rPr>
              <w:t xml:space="preserve">e </w:t>
            </w:r>
            <w:r w:rsidR="00DE6A07">
              <w:rPr>
                <w:sz w:val="20"/>
                <w:szCs w:val="20"/>
              </w:rPr>
              <w:t>do Cadastro de Pessoa Física (CPF);</w:t>
            </w:r>
          </w:p>
          <w:p w:rsidR="004A7330" w:rsidRDefault="000E4542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Boleto bancário não pago, comprovando o pre</w:t>
            </w:r>
            <w:r w:rsidR="00DE6A07">
              <w:rPr>
                <w:sz w:val="20"/>
                <w:szCs w:val="20"/>
              </w:rPr>
              <w:t>enchimento da Inscrição;</w:t>
            </w:r>
          </w:p>
          <w:p w:rsidR="00DE6A07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de documento comprobatório (Histórico Escolar ou equivalente) de ter cursado a educação básica em escola da rede pública</w:t>
            </w:r>
            <w:r w:rsidR="00DE6A07">
              <w:rPr>
                <w:sz w:val="20"/>
                <w:szCs w:val="20"/>
              </w:rPr>
              <w:t xml:space="preserve"> municipal, estadual ou federal ou Declaração da instituição privada de ensino comprovando que o candidato recebeu bolsa integral por ter cursado, parcial ou integralmente, o ensino médio na referida instituição;</w:t>
            </w:r>
          </w:p>
          <w:p w:rsidR="00DE6A07" w:rsidRDefault="004A7330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DE6A07">
              <w:rPr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empregador.</w:t>
            </w:r>
          </w:p>
          <w:p w:rsidR="004A7330" w:rsidRDefault="003C5013" w:rsidP="007E1F1F">
            <w:pPr>
              <w:pStyle w:val="Default"/>
              <w:numPr>
                <w:ilvl w:val="0"/>
                <w:numId w:val="3"/>
              </w:num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 atualizado (conta de energia, água, telefone ou contrato de aluguel) com endereço do candidato ou de seu responsável.</w:t>
            </w:r>
          </w:p>
          <w:p w:rsidR="00DE6A07" w:rsidRDefault="00DE6A07" w:rsidP="007E1F1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E4542" w:rsidTr="000E4542">
        <w:trPr>
          <w:trHeight w:val="324"/>
        </w:trPr>
        <w:tc>
          <w:tcPr>
            <w:tcW w:w="9002" w:type="dxa"/>
            <w:gridSpan w:val="6"/>
          </w:tcPr>
          <w:p w:rsidR="000E4542" w:rsidRDefault="000E4542" w:rsidP="00DE6A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cópia do comprovante de endereço em nome do responsável deverá estar acompanhad</w:t>
            </w:r>
            <w:r w:rsidR="00DE6A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de cópia de comprovante de vínculo do responsável com o requerente. A ausência de qualquer um dos documentos, acima elencados, levará ao INDEFERIMENTO da solicitação. </w:t>
            </w:r>
          </w:p>
        </w:tc>
      </w:tr>
      <w:tr w:rsidR="000E4542" w:rsidTr="003C5013">
        <w:trPr>
          <w:trHeight w:val="93"/>
        </w:trPr>
        <w:tc>
          <w:tcPr>
            <w:tcW w:w="2518" w:type="dxa"/>
            <w:gridSpan w:val="2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DE6A07" w:rsidRDefault="00DE6A07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4E3921" w:rsidP="007E1F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default w:val="18/01/2022"/>
                    <w:format w:val="dd/MM/yyyy"/>
                  </w:textInput>
                </w:ffData>
              </w:fldChar>
            </w:r>
            <w:bookmarkStart w:id="8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noProof/>
                <w:sz w:val="20"/>
                <w:szCs w:val="20"/>
              </w:rPr>
              <w:t>18/01/2022</w:t>
            </w:r>
            <w:bookmarkEnd w:id="9"/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484" w:type="dxa"/>
            <w:gridSpan w:val="4"/>
          </w:tcPr>
          <w:p w:rsidR="000E4542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5013" w:rsidRDefault="003C5013" w:rsidP="003C50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C5013" w:rsidRDefault="003C5013"/>
    <w:p w:rsidR="003C5013" w:rsidRDefault="003C5013"/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193"/>
      </w:tblGrid>
      <w:tr w:rsidR="000E4542" w:rsidTr="000E4542">
        <w:trPr>
          <w:trHeight w:val="93"/>
        </w:trPr>
        <w:tc>
          <w:tcPr>
            <w:tcW w:w="9002" w:type="dxa"/>
            <w:gridSpan w:val="2"/>
          </w:tcPr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uso do IFMT:</w:t>
            </w:r>
          </w:p>
        </w:tc>
      </w:tr>
      <w:tr w:rsidR="000E4542" w:rsidTr="003C5013">
        <w:trPr>
          <w:trHeight w:val="93"/>
        </w:trPr>
        <w:tc>
          <w:tcPr>
            <w:tcW w:w="1809" w:type="dxa"/>
          </w:tcPr>
          <w:p w:rsidR="000E4542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7193" w:type="dxa"/>
          </w:tcPr>
          <w:p w:rsidR="000E4542" w:rsidRDefault="00286C2D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872DFE">
              <w:rPr>
                <w:sz w:val="20"/>
                <w:szCs w:val="20"/>
              </w:rPr>
            </w:r>
            <w:r w:rsidR="00872D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0E4542">
              <w:rPr>
                <w:sz w:val="20"/>
                <w:szCs w:val="20"/>
              </w:rPr>
              <w:t xml:space="preserve"> DEFERIDO</w:t>
            </w:r>
            <w:r w:rsidR="003C5013">
              <w:rPr>
                <w:sz w:val="20"/>
                <w:szCs w:val="20"/>
              </w:rPr>
              <w:tab/>
            </w:r>
            <w:r w:rsidR="003C501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8"/>
            <w:r w:rsidR="003C5013">
              <w:rPr>
                <w:sz w:val="20"/>
                <w:szCs w:val="20"/>
              </w:rPr>
              <w:instrText xml:space="preserve"> FORMCHECKBOX </w:instrText>
            </w:r>
            <w:r w:rsidR="00872DFE">
              <w:rPr>
                <w:sz w:val="20"/>
                <w:szCs w:val="20"/>
              </w:rPr>
            </w:r>
            <w:r w:rsidR="00872DF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0E4542">
              <w:rPr>
                <w:sz w:val="20"/>
                <w:szCs w:val="20"/>
              </w:rPr>
              <w:t xml:space="preserve"> INDEFERIDO</w:t>
            </w:r>
          </w:p>
        </w:tc>
      </w:tr>
      <w:tr w:rsidR="000E4542" w:rsidTr="000E4542">
        <w:trPr>
          <w:trHeight w:val="908"/>
        </w:trPr>
        <w:tc>
          <w:tcPr>
            <w:tcW w:w="9002" w:type="dxa"/>
            <w:gridSpan w:val="2"/>
          </w:tcPr>
          <w:p w:rsidR="003C5013" w:rsidRDefault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3C5013" w:rsidRDefault="003C5013" w:rsidP="003C50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  <w:p w:rsidR="000E4542" w:rsidRDefault="000E4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 </w:t>
            </w:r>
          </w:p>
        </w:tc>
      </w:tr>
    </w:tbl>
    <w:p w:rsidR="00894641" w:rsidRDefault="00894641"/>
    <w:sectPr w:rsidR="00894641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FE" w:rsidRDefault="00872DFE" w:rsidP="000E4542">
      <w:r>
        <w:separator/>
      </w:r>
    </w:p>
  </w:endnote>
  <w:endnote w:type="continuationSeparator" w:id="0">
    <w:p w:rsidR="00872DFE" w:rsidRDefault="00872DFE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FE" w:rsidRDefault="00872DFE" w:rsidP="000E4542">
      <w:r>
        <w:separator/>
      </w:r>
    </w:p>
  </w:footnote>
  <w:footnote w:type="continuationSeparator" w:id="0">
    <w:p w:rsidR="00872DFE" w:rsidRDefault="00872DFE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1F" w:rsidRDefault="007E1F1F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D3247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D3247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78A"/>
    <w:multiLevelType w:val="hybridMultilevel"/>
    <w:tmpl w:val="4A120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Y/d3+jILWKc7xdPvt1fMXqFYUQff7XrOUS/u2nxZjLJe/mmXGfFV/wPzxBLwK+4nYKHXXKSCkzFipKBzX1Bg==" w:salt="rq1clv5zWLnAoLoXaU8s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66A57"/>
    <w:rsid w:val="000E4542"/>
    <w:rsid w:val="00286C2D"/>
    <w:rsid w:val="00310966"/>
    <w:rsid w:val="003C5013"/>
    <w:rsid w:val="004A7330"/>
    <w:rsid w:val="004E3921"/>
    <w:rsid w:val="005F4123"/>
    <w:rsid w:val="007C1948"/>
    <w:rsid w:val="007E1F1F"/>
    <w:rsid w:val="00830378"/>
    <w:rsid w:val="00872DFE"/>
    <w:rsid w:val="00894641"/>
    <w:rsid w:val="00941A85"/>
    <w:rsid w:val="009659FE"/>
    <w:rsid w:val="00B6600B"/>
    <w:rsid w:val="00BD3247"/>
    <w:rsid w:val="00BD7BFE"/>
    <w:rsid w:val="00CA1A78"/>
    <w:rsid w:val="00DE6A07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A0BEE"/>
  <w15:docId w15:val="{B652F88D-E0E1-4087-BF45-064343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10</cp:revision>
  <dcterms:created xsi:type="dcterms:W3CDTF">2019-09-27T15:02:00Z</dcterms:created>
  <dcterms:modified xsi:type="dcterms:W3CDTF">2022-01-14T20:00:00Z</dcterms:modified>
</cp:coreProperties>
</file>