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FB2" w:rsidRDefault="00E7028C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– EDITAL </w:t>
      </w:r>
      <w:r w:rsidR="00975AD7">
        <w:rPr>
          <w:rFonts w:ascii="Arial" w:eastAsia="Arial" w:hAnsi="Arial" w:cs="Arial"/>
          <w:b/>
          <w:color w:val="000000"/>
          <w:sz w:val="24"/>
          <w:szCs w:val="24"/>
        </w:rPr>
        <w:t>117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/2019</w:t>
      </w: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Style w:val="a5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87FB2">
        <w:tc>
          <w:tcPr>
            <w:tcW w:w="6453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87FB2">
        <w:trPr>
          <w:trHeight w:val="8240"/>
        </w:trPr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E702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87FB2" w:rsidRDefault="00E702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I – EDITAL </w:t>
      </w:r>
      <w:r w:rsidR="00975AD7">
        <w:rPr>
          <w:rFonts w:ascii="Arial" w:eastAsia="Arial" w:hAnsi="Arial" w:cs="Arial"/>
          <w:b/>
          <w:color w:val="000000"/>
          <w:sz w:val="24"/>
          <w:szCs w:val="24"/>
        </w:rPr>
        <w:t>117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/2019</w:t>
      </w:r>
    </w:p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Style w:val="a6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2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70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87FB2" w:rsidRDefault="00B87FB2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____________/MT,  ____  de   ____________   de  20____.</w:t>
      </w:r>
    </w:p>
    <w:sectPr w:rsidR="00B87FB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73" w:rsidRDefault="00842673">
      <w:pPr>
        <w:spacing w:after="0" w:line="240" w:lineRule="auto"/>
      </w:pPr>
      <w:r>
        <w:separator/>
      </w:r>
    </w:p>
  </w:endnote>
  <w:endnote w:type="continuationSeparator" w:id="0">
    <w:p w:rsidR="00842673" w:rsidRDefault="0084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B2" w:rsidRDefault="00B87FB2">
    <w:pPr>
      <w:spacing w:after="0" w:line="240" w:lineRule="auto"/>
      <w:jc w:val="right"/>
    </w:pPr>
  </w:p>
  <w:p w:rsidR="00B87FB2" w:rsidRDefault="00E7028C">
    <w:pPr>
      <w:spacing w:after="709" w:line="240" w:lineRule="auto"/>
      <w:jc w:val="right"/>
    </w:pPr>
    <w:r>
      <w:t xml:space="preserve">Pág </w:t>
    </w:r>
    <w:r>
      <w:fldChar w:fldCharType="begin"/>
    </w:r>
    <w:r>
      <w:instrText>PAGE</w:instrText>
    </w:r>
    <w:r>
      <w:fldChar w:fldCharType="separate"/>
    </w:r>
    <w:r w:rsidR="00CC194C">
      <w:rPr>
        <w:noProof/>
      </w:rPr>
      <w:t>2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CC19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73" w:rsidRDefault="00842673">
      <w:pPr>
        <w:spacing w:after="0" w:line="240" w:lineRule="auto"/>
      </w:pPr>
      <w:r>
        <w:separator/>
      </w:r>
    </w:p>
  </w:footnote>
  <w:footnote w:type="continuationSeparator" w:id="0">
    <w:p w:rsidR="00842673" w:rsidRDefault="0084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B2" w:rsidRDefault="00E7028C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2584834</wp:posOffset>
          </wp:positionH>
          <wp:positionV relativeFrom="paragraph">
            <wp:posOffset>-233912</wp:posOffset>
          </wp:positionV>
          <wp:extent cx="583830" cy="62732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FB2" w:rsidRDefault="00E7028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DE MATO GROSSO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PRÓ-REITORIA DE ENSINO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EDUCAÇÃO A DISTÂNCIA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4977"/>
    <w:multiLevelType w:val="multilevel"/>
    <w:tmpl w:val="1A7C671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D67"/>
    <w:multiLevelType w:val="multilevel"/>
    <w:tmpl w:val="485E9D82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abstractNum w:abstractNumId="2">
    <w:nsid w:val="20D82C91"/>
    <w:multiLevelType w:val="multilevel"/>
    <w:tmpl w:val="D1B6DBD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43F40B8"/>
    <w:multiLevelType w:val="multilevel"/>
    <w:tmpl w:val="4D96D9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50546"/>
    <w:multiLevelType w:val="multilevel"/>
    <w:tmpl w:val="DF3825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4AF970C8"/>
    <w:multiLevelType w:val="multilevel"/>
    <w:tmpl w:val="032895C6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6">
    <w:nsid w:val="4D405129"/>
    <w:multiLevelType w:val="multilevel"/>
    <w:tmpl w:val="D1A06F84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>
    <w:nsid w:val="51B13008"/>
    <w:multiLevelType w:val="multilevel"/>
    <w:tmpl w:val="DAE89B2E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6362280"/>
    <w:multiLevelType w:val="multilevel"/>
    <w:tmpl w:val="5CF230C0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9B81F51"/>
    <w:multiLevelType w:val="multilevel"/>
    <w:tmpl w:val="3C7E2EC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682B13FE"/>
    <w:multiLevelType w:val="multilevel"/>
    <w:tmpl w:val="3F5E68FE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>
    <w:nsid w:val="7B6230FB"/>
    <w:multiLevelType w:val="multilevel"/>
    <w:tmpl w:val="738664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B2"/>
    <w:rsid w:val="00842673"/>
    <w:rsid w:val="00975AD7"/>
    <w:rsid w:val="00B87FB2"/>
    <w:rsid w:val="00CC194C"/>
    <w:rsid w:val="00D2012A"/>
    <w:rsid w:val="00E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Andreia Aparecida de Oliveira Cambraia</cp:lastModifiedBy>
  <cp:revision>2</cp:revision>
  <dcterms:created xsi:type="dcterms:W3CDTF">2020-01-03T15:45:00Z</dcterms:created>
  <dcterms:modified xsi:type="dcterms:W3CDTF">2020-01-03T15:45:00Z</dcterms:modified>
</cp:coreProperties>
</file>