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2FFA" w14:textId="77777777" w:rsidR="004A667B" w:rsidRDefault="004A667B" w:rsidP="004A667B">
      <w:pPr>
        <w:spacing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VIII</w:t>
      </w:r>
    </w:p>
    <w:p w14:paraId="652AF211" w14:textId="2DD92B15" w:rsidR="004A667B" w:rsidRDefault="004A667B" w:rsidP="004A667B">
      <w:pPr>
        <w:spacing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DECLARAÇÃO DE PERTENCIMENTO ÉTNICO (INDÍGENA)</w:t>
      </w:r>
    </w:p>
    <w:p w14:paraId="3B957268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F52DFC3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95F2FD4" w14:textId="77777777" w:rsidR="004A667B" w:rsidRDefault="004A667B" w:rsidP="004A667B">
      <w:pPr>
        <w:spacing w:before="240" w:after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Eu, liderança indígena do povo _____________________abaixo assinado, localizado no Município de _______________________ , Estado__________________________, DECLARO, junto ao Instituto Federal de Mato Grosso que digite aqui o nome do candidato, Carteira de Identidade RG n._______________ , Órgão Expedidor_______________ , CPF nº ________________________ , nascido em ____________________________, candidato(a) ao ingresso no IFMT processo seletivo regido pelo Edital acima especificado, é INDÍGENA e mantém vínculo de participação na Comunidade dita acima especificado, pertencente ao Povo Indígena , mantendo laços familiares, econômicos, sociais e culturais com a referida Comunidade.</w:t>
      </w:r>
    </w:p>
    <w:p w14:paraId="33BAB8C0" w14:textId="77777777" w:rsidR="004A667B" w:rsidRDefault="004A667B" w:rsidP="004A667B">
      <w:pPr>
        <w:spacing w:before="240" w:after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14:paraId="1D4E6456" w14:textId="77777777" w:rsidR="004A667B" w:rsidRDefault="004A667B" w:rsidP="004A667B">
      <w:pPr>
        <w:spacing w:before="240" w:after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636BEEC3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Por ser verdade, dato e assino.</w:t>
      </w:r>
    </w:p>
    <w:p w14:paraId="3EB39F88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0BFC0571" w14:textId="77777777" w:rsidR="004A667B" w:rsidRDefault="004A667B" w:rsidP="004A667B">
      <w:pPr>
        <w:spacing w:before="240" w:after="24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Cuiabá-MT, _____/_______ de 2022.</w:t>
      </w:r>
    </w:p>
    <w:p w14:paraId="0FCC64D8" w14:textId="3410D80F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2F457E4C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80AFC8F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Liderança Indígena:________________________________________________</w:t>
      </w:r>
    </w:p>
    <w:p w14:paraId="7887B058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Nome: __________________________________________________________</w:t>
      </w:r>
    </w:p>
    <w:p w14:paraId="08851B3B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Carteira de Identidade RG nº_________________ CPF nº ________________</w:t>
      </w:r>
    </w:p>
    <w:p w14:paraId="75725244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Telefone:_______________________ Endereço: ________________________</w:t>
      </w:r>
    </w:p>
    <w:p w14:paraId="3DCADE82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Assinatura: ________________________________________________________</w:t>
      </w:r>
    </w:p>
    <w:p w14:paraId="2E4A1078" w14:textId="77777777" w:rsidR="004A667B" w:rsidRDefault="004A667B" w:rsidP="004A667B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4A66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C408" w14:textId="77777777" w:rsidR="00276096" w:rsidRDefault="00276096" w:rsidP="00E92801">
      <w:r>
        <w:separator/>
      </w:r>
    </w:p>
  </w:endnote>
  <w:endnote w:type="continuationSeparator" w:id="0">
    <w:p w14:paraId="07554B72" w14:textId="77777777" w:rsidR="00276096" w:rsidRDefault="00276096" w:rsidP="00E9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8BD" w14:textId="77777777" w:rsidR="00E92801" w:rsidRPr="00FF4979" w:rsidRDefault="00E92801" w:rsidP="00E92801">
    <w:pPr>
      <w:tabs>
        <w:tab w:val="left" w:pos="1701"/>
      </w:tabs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F3E2BC5" wp14:editId="52ECE711">
              <wp:simplePos x="0" y="0"/>
              <wp:positionH relativeFrom="column">
                <wp:posOffset>-530860</wp:posOffset>
              </wp:positionH>
              <wp:positionV relativeFrom="paragraph">
                <wp:posOffset>86360</wp:posOffset>
              </wp:positionV>
              <wp:extent cx="6525387" cy="28575"/>
              <wp:effectExtent l="0" t="0" r="27940" b="28575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5387" cy="285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1DFBC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41.8pt;margin-top:6.8pt;width:513.8pt;height:2.2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  <w:r w:rsidRPr="00FF4979">
      <w:rPr>
        <w:color w:val="000000"/>
        <w:sz w:val="18"/>
        <w:szCs w:val="18"/>
      </w:rPr>
      <w:t xml:space="preserve"> </w:t>
    </w:r>
    <w:r w:rsidRPr="00FF4979">
      <w:rPr>
        <w:rFonts w:ascii="Arial" w:hAnsi="Arial" w:cs="Arial"/>
        <w:color w:val="000000"/>
        <w:sz w:val="18"/>
        <w:szCs w:val="18"/>
      </w:rPr>
      <w:t>Edital Nº 33/2022 - RTR-SG/RTR-CG/RTR-GAB/RTR/IFMT</w:t>
    </w:r>
  </w:p>
  <w:p w14:paraId="61F8B0A9" w14:textId="77777777" w:rsidR="00E92801" w:rsidRPr="00E92801" w:rsidRDefault="00E92801" w:rsidP="00E928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9C84" w14:textId="77777777" w:rsidR="00276096" w:rsidRDefault="00276096" w:rsidP="00E92801">
      <w:r>
        <w:separator/>
      </w:r>
    </w:p>
  </w:footnote>
  <w:footnote w:type="continuationSeparator" w:id="0">
    <w:p w14:paraId="425FC35A" w14:textId="77777777" w:rsidR="00276096" w:rsidRDefault="00276096" w:rsidP="00E9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74F0" w14:textId="77777777" w:rsidR="00E92801" w:rsidRDefault="00E92801" w:rsidP="00E92801">
    <w:pPr>
      <w:keepNext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240" w:after="120"/>
      <w:ind w:left="-142"/>
      <w:jc w:val="center"/>
      <w:rPr>
        <w:rFonts w:ascii="Arial" w:eastAsia="Arial" w:hAnsi="Arial" w:cs="Arial"/>
        <w:color w:val="000000"/>
        <w:sz w:val="16"/>
        <w:szCs w:val="16"/>
        <w:highlight w:val="yellow"/>
      </w:rPr>
    </w:pPr>
    <w:r>
      <w:rPr>
        <w:rFonts w:ascii="Arial" w:eastAsia="Arial" w:hAnsi="Arial" w:cs="Arial"/>
        <w:color w:val="000000"/>
        <w:sz w:val="16"/>
        <w:szCs w:val="16"/>
      </w:rPr>
      <w:t xml:space="preserve">IFMT - Programa de Pós-Graduação em Química Tecnológica e Ambiental, </w:t>
    </w:r>
    <w:r>
      <w:rPr>
        <w:rFonts w:ascii="Arial" w:eastAsia="Arial" w:hAnsi="Arial" w:cs="Arial"/>
        <w:i/>
        <w:color w:val="000000"/>
        <w:sz w:val="16"/>
        <w:szCs w:val="16"/>
      </w:rPr>
      <w:t xml:space="preserve">campus </w:t>
    </w:r>
    <w:r>
      <w:rPr>
        <w:rFonts w:ascii="Arial" w:eastAsia="Arial" w:hAnsi="Arial" w:cs="Arial"/>
        <w:color w:val="000000"/>
        <w:sz w:val="16"/>
        <w:szCs w:val="16"/>
      </w:rPr>
      <w:t>Cuiabá – Bela Vista</w:t>
    </w:r>
  </w:p>
  <w:p w14:paraId="6240DFBF" w14:textId="77777777" w:rsidR="00E92801" w:rsidRDefault="00E92801" w:rsidP="00E9280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strike/>
        <w:color w:val="000000"/>
        <w:sz w:val="20"/>
        <w:szCs w:val="20"/>
        <w:highlight w:val="cyan"/>
      </w:rPr>
    </w:pPr>
  </w:p>
  <w:p w14:paraId="6DD483F1" w14:textId="77777777" w:rsidR="00E92801" w:rsidRDefault="00E92801" w:rsidP="00E92801">
    <w:pPr>
      <w:widowControl w:val="0"/>
      <w:pBdr>
        <w:top w:val="nil"/>
        <w:left w:val="nil"/>
        <w:bottom w:val="nil"/>
        <w:right w:val="nil"/>
        <w:between w:val="nil"/>
      </w:pBdr>
      <w:rPr>
        <w:b/>
        <w:strike/>
        <w:color w:val="000000"/>
        <w:sz w:val="20"/>
        <w:szCs w:val="20"/>
        <w:highlight w:val="cyan"/>
      </w:rPr>
    </w:pPr>
  </w:p>
  <w:p w14:paraId="0CD6A16D" w14:textId="77777777" w:rsidR="00E92801" w:rsidRDefault="00E92801" w:rsidP="00E92801">
    <w:pPr>
      <w:jc w:val="center"/>
    </w:pPr>
    <w:r>
      <w:rPr>
        <w:noProof/>
      </w:rPr>
      <w:drawing>
        <wp:inline distT="0" distB="0" distL="0" distR="0" wp14:anchorId="20FB833A" wp14:editId="6BE61D7C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273B98" w14:textId="77777777" w:rsidR="00E92801" w:rsidRDefault="00E92801" w:rsidP="00E92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A29"/>
    <w:multiLevelType w:val="multilevel"/>
    <w:tmpl w:val="ED2EBF3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strike w:val="0"/>
        <w:sz w:val="20"/>
        <w:szCs w:val="20"/>
      </w:rPr>
    </w:lvl>
    <w:lvl w:ilvl="3">
      <w:start w:val="1"/>
      <w:numFmt w:val="decimal"/>
      <w:lvlText w:val="%1.%2.o.%4."/>
      <w:lvlJc w:val="left"/>
      <w:pPr>
        <w:ind w:left="1080" w:hanging="1080"/>
      </w:pPr>
    </w:lvl>
    <w:lvl w:ilvl="4">
      <w:start w:val="1"/>
      <w:numFmt w:val="decimal"/>
      <w:lvlText w:val="%1.%2.o.%4.%5."/>
      <w:lvlJc w:val="left"/>
      <w:pPr>
        <w:ind w:left="1080" w:hanging="1080"/>
      </w:pPr>
    </w:lvl>
    <w:lvl w:ilvl="5">
      <w:start w:val="1"/>
      <w:numFmt w:val="decimal"/>
      <w:lvlText w:val="%1.%2.o.%4.%5.%6."/>
      <w:lvlJc w:val="left"/>
      <w:pPr>
        <w:ind w:left="1440" w:hanging="1440"/>
      </w:pPr>
    </w:lvl>
    <w:lvl w:ilvl="6">
      <w:start w:val="1"/>
      <w:numFmt w:val="decimal"/>
      <w:lvlText w:val="%1.%2.o.%4.%5.%6.%7."/>
      <w:lvlJc w:val="left"/>
      <w:pPr>
        <w:ind w:left="1440" w:hanging="1440"/>
      </w:pPr>
    </w:lvl>
    <w:lvl w:ilvl="7">
      <w:start w:val="1"/>
      <w:numFmt w:val="decimal"/>
      <w:lvlText w:val="%1.%2.o.%4.%5.%6.%7.%8."/>
      <w:lvlJc w:val="left"/>
      <w:pPr>
        <w:ind w:left="1800" w:hanging="1800"/>
      </w:pPr>
    </w:lvl>
    <w:lvl w:ilvl="8">
      <w:start w:val="1"/>
      <w:numFmt w:val="decimal"/>
      <w:lvlText w:val="%1.%2.o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01"/>
    <w:rsid w:val="000F7902"/>
    <w:rsid w:val="00276096"/>
    <w:rsid w:val="00277F96"/>
    <w:rsid w:val="004A667B"/>
    <w:rsid w:val="004E5D2F"/>
    <w:rsid w:val="00605F2C"/>
    <w:rsid w:val="006E240F"/>
    <w:rsid w:val="007B2C91"/>
    <w:rsid w:val="009B6419"/>
    <w:rsid w:val="00AC7621"/>
    <w:rsid w:val="00E5076A"/>
    <w:rsid w:val="00E92801"/>
    <w:rsid w:val="00E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A5FE"/>
  <w15:chartTrackingRefBased/>
  <w15:docId w15:val="{6CF83BA1-CD3C-41D9-A0B5-A832492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8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8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8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8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Erineudo Lima Canuto</dc:creator>
  <cp:keywords/>
  <dc:description/>
  <cp:lastModifiedBy>Erineudo Lima Canuto</cp:lastModifiedBy>
  <cp:revision>2</cp:revision>
  <dcterms:created xsi:type="dcterms:W3CDTF">2022-03-30T18:20:00Z</dcterms:created>
  <dcterms:modified xsi:type="dcterms:W3CDTF">2022-03-30T18:20:00Z</dcterms:modified>
</cp:coreProperties>
</file>